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1" w:type="dxa"/>
        <w:tblInd w:w="-431" w:type="dxa"/>
        <w:tblLook w:val="04A0" w:firstRow="1" w:lastRow="0" w:firstColumn="1" w:lastColumn="0" w:noHBand="0" w:noVBand="1"/>
      </w:tblPr>
      <w:tblGrid>
        <w:gridCol w:w="1560"/>
        <w:gridCol w:w="3546"/>
        <w:gridCol w:w="2149"/>
        <w:gridCol w:w="3236"/>
      </w:tblGrid>
      <w:tr w:rsidR="00B57FC1" w14:paraId="5EC7ED16" w14:textId="77777777" w:rsidTr="00484027">
        <w:tc>
          <w:tcPr>
            <w:tcW w:w="10491" w:type="dxa"/>
            <w:gridSpan w:val="4"/>
          </w:tcPr>
          <w:p w14:paraId="47D8AF3F" w14:textId="77777777" w:rsidR="00B57FC1" w:rsidRPr="00976176" w:rsidRDefault="00B57FC1" w:rsidP="006B6E78">
            <w:pPr>
              <w:pStyle w:val="NoSpacing"/>
              <w:rPr>
                <w:sz w:val="24"/>
              </w:rPr>
            </w:pPr>
            <w:r w:rsidRPr="00484027">
              <w:t>Module A</w:t>
            </w:r>
          </w:p>
        </w:tc>
      </w:tr>
      <w:tr w:rsidR="00B57FC1" w14:paraId="2D9CC180" w14:textId="77777777" w:rsidTr="00484027">
        <w:tc>
          <w:tcPr>
            <w:tcW w:w="10491" w:type="dxa"/>
            <w:gridSpan w:val="4"/>
          </w:tcPr>
          <w:p w14:paraId="36DF3FBB" w14:textId="21FC263F" w:rsidR="00484027" w:rsidRPr="00207E92" w:rsidRDefault="00B57FC1" w:rsidP="00484027">
            <w:pPr>
              <w:pStyle w:val="Heading3"/>
              <w:shd w:val="clear" w:color="auto" w:fill="FFFFFF"/>
              <w:spacing w:line="300" w:lineRule="atLeast"/>
              <w:rPr>
                <w:rFonts w:ascii="Helvetica" w:hAnsi="Helvetica" w:cs="Helvetica"/>
                <w:color w:val="555555"/>
                <w:spacing w:val="5"/>
              </w:rPr>
            </w:pPr>
            <w:r w:rsidRPr="00976176">
              <w:rPr>
                <w:sz w:val="24"/>
              </w:rPr>
              <w:t>To:</w:t>
            </w:r>
            <w:r w:rsidRPr="00976176">
              <w:t xml:space="preserve"> </w:t>
            </w:r>
            <w:hyperlink r:id="rId7" w:history="1">
              <w:r w:rsidR="000C0533" w:rsidRPr="008F7DFF">
                <w:rPr>
                  <w:rStyle w:val="Hyperlink"/>
                </w:rPr>
                <w:t>paddy.langham@gloucestershire-scouts.org.uk</w:t>
              </w:r>
            </w:hyperlink>
          </w:p>
        </w:tc>
      </w:tr>
      <w:tr w:rsidR="00B57FC1" w:rsidRPr="00976176" w14:paraId="104F3CE7" w14:textId="77777777" w:rsidTr="0000027A">
        <w:tc>
          <w:tcPr>
            <w:tcW w:w="1560" w:type="dxa"/>
          </w:tcPr>
          <w:p w14:paraId="71B819CC" w14:textId="77777777" w:rsidR="00B57FC1" w:rsidRPr="00976176" w:rsidRDefault="00B57FC1">
            <w:pPr>
              <w:rPr>
                <w:sz w:val="32"/>
              </w:rPr>
            </w:pPr>
            <w:r w:rsidRPr="00976176">
              <w:rPr>
                <w:sz w:val="32"/>
              </w:rPr>
              <w:t>Name:</w:t>
            </w:r>
          </w:p>
        </w:tc>
        <w:tc>
          <w:tcPr>
            <w:tcW w:w="3546" w:type="dxa"/>
          </w:tcPr>
          <w:p w14:paraId="78AED093" w14:textId="77777777" w:rsidR="00B57FC1" w:rsidRDefault="00B57FC1">
            <w:pPr>
              <w:rPr>
                <w:sz w:val="32"/>
              </w:rPr>
            </w:pPr>
          </w:p>
          <w:p w14:paraId="3EC2A032" w14:textId="77FE7A82" w:rsidR="00484027" w:rsidRPr="00976176" w:rsidRDefault="00484027">
            <w:pPr>
              <w:rPr>
                <w:sz w:val="32"/>
              </w:rPr>
            </w:pPr>
          </w:p>
        </w:tc>
        <w:tc>
          <w:tcPr>
            <w:tcW w:w="2149" w:type="dxa"/>
          </w:tcPr>
          <w:p w14:paraId="752AD741" w14:textId="087C073C" w:rsidR="00B57FC1" w:rsidRDefault="00F944D9">
            <w:pPr>
              <w:rPr>
                <w:sz w:val="28"/>
              </w:rPr>
            </w:pPr>
            <w:r>
              <w:rPr>
                <w:sz w:val="28"/>
              </w:rPr>
              <w:t>Parents name</w:t>
            </w:r>
            <w:r w:rsidR="00B57FC1" w:rsidRPr="00976176">
              <w:rPr>
                <w:sz w:val="28"/>
              </w:rPr>
              <w:t>:</w:t>
            </w:r>
          </w:p>
          <w:p w14:paraId="0790C6FD" w14:textId="11AD613A" w:rsidR="009F6349" w:rsidRPr="00207E92" w:rsidRDefault="009F6349" w:rsidP="009F6349">
            <w:pPr>
              <w:rPr>
                <w:b/>
                <w:sz w:val="20"/>
                <w:szCs w:val="18"/>
              </w:rPr>
            </w:pPr>
          </w:p>
          <w:p w14:paraId="4B886605" w14:textId="56617DFB" w:rsidR="009F6349" w:rsidRPr="00976176" w:rsidRDefault="009F6349">
            <w:pPr>
              <w:rPr>
                <w:sz w:val="32"/>
              </w:rPr>
            </w:pPr>
          </w:p>
        </w:tc>
        <w:tc>
          <w:tcPr>
            <w:tcW w:w="3236" w:type="dxa"/>
          </w:tcPr>
          <w:p w14:paraId="4ABEAF13" w14:textId="529BDFF7" w:rsidR="00B57FC1" w:rsidRPr="00F50A32" w:rsidRDefault="000F135A" w:rsidP="00F50A32">
            <w:pPr>
              <w:rPr>
                <w:b/>
                <w:sz w:val="24"/>
              </w:rPr>
            </w:pPr>
            <w:r w:rsidRPr="002C18E3">
              <w:rPr>
                <w:b/>
                <w:sz w:val="36"/>
                <w:szCs w:val="32"/>
              </w:rPr>
              <w:t xml:space="preserve"> </w:t>
            </w:r>
          </w:p>
        </w:tc>
      </w:tr>
      <w:tr w:rsidR="00B57FC1" w:rsidRPr="00976176" w14:paraId="73F83704" w14:textId="77777777" w:rsidTr="0000027A">
        <w:tc>
          <w:tcPr>
            <w:tcW w:w="1560" w:type="dxa"/>
            <w:vMerge w:val="restart"/>
          </w:tcPr>
          <w:p w14:paraId="4AE02AF5" w14:textId="77777777" w:rsidR="00B57FC1" w:rsidRPr="00976176" w:rsidRDefault="00B57FC1">
            <w:pPr>
              <w:rPr>
                <w:sz w:val="32"/>
              </w:rPr>
            </w:pPr>
            <w:r w:rsidRPr="00976176">
              <w:rPr>
                <w:sz w:val="32"/>
              </w:rPr>
              <w:t>Address:</w:t>
            </w:r>
          </w:p>
        </w:tc>
        <w:tc>
          <w:tcPr>
            <w:tcW w:w="3546" w:type="dxa"/>
            <w:vMerge w:val="restart"/>
          </w:tcPr>
          <w:p w14:paraId="14DCC5F5" w14:textId="77777777" w:rsidR="00B57FC1" w:rsidRPr="00976176" w:rsidRDefault="00B57FC1">
            <w:pPr>
              <w:rPr>
                <w:sz w:val="32"/>
              </w:rPr>
            </w:pPr>
          </w:p>
        </w:tc>
        <w:tc>
          <w:tcPr>
            <w:tcW w:w="2149" w:type="dxa"/>
          </w:tcPr>
          <w:p w14:paraId="74A31062" w14:textId="77777777" w:rsidR="00B57FC1" w:rsidRPr="00976176" w:rsidRDefault="00B57FC1" w:rsidP="00B57FC1">
            <w:pPr>
              <w:rPr>
                <w:sz w:val="32"/>
              </w:rPr>
            </w:pPr>
            <w:r w:rsidRPr="00976176">
              <w:rPr>
                <w:sz w:val="32"/>
              </w:rPr>
              <w:t>Male/Female:</w:t>
            </w:r>
          </w:p>
        </w:tc>
        <w:tc>
          <w:tcPr>
            <w:tcW w:w="3236" w:type="dxa"/>
          </w:tcPr>
          <w:p w14:paraId="5E6318C0" w14:textId="77777777" w:rsidR="00B57FC1" w:rsidRDefault="00B57FC1">
            <w:pPr>
              <w:rPr>
                <w:sz w:val="24"/>
              </w:rPr>
            </w:pPr>
          </w:p>
          <w:p w14:paraId="2EB86B46" w14:textId="6F850D7B" w:rsidR="00484027" w:rsidRPr="00976176" w:rsidRDefault="00484027">
            <w:pPr>
              <w:rPr>
                <w:sz w:val="24"/>
              </w:rPr>
            </w:pPr>
          </w:p>
        </w:tc>
      </w:tr>
      <w:tr w:rsidR="00B57FC1" w:rsidRPr="00976176" w14:paraId="3DE57BF3" w14:textId="77777777" w:rsidTr="0000027A">
        <w:tc>
          <w:tcPr>
            <w:tcW w:w="1560" w:type="dxa"/>
            <w:vMerge/>
          </w:tcPr>
          <w:p w14:paraId="14638573" w14:textId="77777777" w:rsidR="00B57FC1" w:rsidRPr="00976176" w:rsidRDefault="00B57FC1">
            <w:pPr>
              <w:rPr>
                <w:sz w:val="32"/>
              </w:rPr>
            </w:pPr>
          </w:p>
        </w:tc>
        <w:tc>
          <w:tcPr>
            <w:tcW w:w="3546" w:type="dxa"/>
            <w:vMerge/>
          </w:tcPr>
          <w:p w14:paraId="49033CF5" w14:textId="77777777" w:rsidR="00B57FC1" w:rsidRPr="00976176" w:rsidRDefault="00B57FC1">
            <w:pPr>
              <w:rPr>
                <w:sz w:val="32"/>
              </w:rPr>
            </w:pPr>
          </w:p>
        </w:tc>
        <w:tc>
          <w:tcPr>
            <w:tcW w:w="2149" w:type="dxa"/>
          </w:tcPr>
          <w:p w14:paraId="1C4654FA" w14:textId="77777777" w:rsidR="00B57FC1" w:rsidRPr="00976176" w:rsidRDefault="00B57FC1">
            <w:pPr>
              <w:rPr>
                <w:sz w:val="32"/>
              </w:rPr>
            </w:pPr>
            <w:r w:rsidRPr="00976176">
              <w:rPr>
                <w:sz w:val="32"/>
              </w:rPr>
              <w:t>Date of Birth:</w:t>
            </w:r>
          </w:p>
        </w:tc>
        <w:tc>
          <w:tcPr>
            <w:tcW w:w="3236" w:type="dxa"/>
          </w:tcPr>
          <w:p w14:paraId="53F1C70F" w14:textId="77777777" w:rsidR="00B57FC1" w:rsidRDefault="00B57FC1">
            <w:pPr>
              <w:rPr>
                <w:sz w:val="24"/>
              </w:rPr>
            </w:pPr>
          </w:p>
          <w:p w14:paraId="5136C9B8" w14:textId="1AB95B57" w:rsidR="00484027" w:rsidRPr="00976176" w:rsidRDefault="00484027">
            <w:pPr>
              <w:rPr>
                <w:sz w:val="24"/>
              </w:rPr>
            </w:pPr>
          </w:p>
        </w:tc>
      </w:tr>
      <w:tr w:rsidR="00B57FC1" w:rsidRPr="00976176" w14:paraId="1CEE8634" w14:textId="77777777" w:rsidTr="0000027A">
        <w:tc>
          <w:tcPr>
            <w:tcW w:w="1560" w:type="dxa"/>
            <w:vMerge/>
          </w:tcPr>
          <w:p w14:paraId="27D0E688" w14:textId="77777777" w:rsidR="00B57FC1" w:rsidRPr="00976176" w:rsidRDefault="00B57FC1">
            <w:pPr>
              <w:rPr>
                <w:sz w:val="32"/>
              </w:rPr>
            </w:pPr>
          </w:p>
        </w:tc>
        <w:tc>
          <w:tcPr>
            <w:tcW w:w="3546" w:type="dxa"/>
            <w:vMerge/>
          </w:tcPr>
          <w:p w14:paraId="1428AD4D" w14:textId="77777777" w:rsidR="00B57FC1" w:rsidRPr="00976176" w:rsidRDefault="00B57FC1">
            <w:pPr>
              <w:rPr>
                <w:sz w:val="32"/>
              </w:rPr>
            </w:pPr>
          </w:p>
        </w:tc>
        <w:tc>
          <w:tcPr>
            <w:tcW w:w="2149" w:type="dxa"/>
          </w:tcPr>
          <w:p w14:paraId="778D17CB" w14:textId="77777777" w:rsidR="00B57FC1" w:rsidRPr="00976176" w:rsidRDefault="00B57FC1">
            <w:pPr>
              <w:rPr>
                <w:sz w:val="32"/>
              </w:rPr>
            </w:pPr>
            <w:r w:rsidRPr="00976176">
              <w:rPr>
                <w:sz w:val="32"/>
              </w:rPr>
              <w:t>Telephone No:</w:t>
            </w:r>
          </w:p>
        </w:tc>
        <w:tc>
          <w:tcPr>
            <w:tcW w:w="3236" w:type="dxa"/>
          </w:tcPr>
          <w:p w14:paraId="129693B1" w14:textId="77777777" w:rsidR="00B57FC1" w:rsidRDefault="00B57FC1">
            <w:pPr>
              <w:rPr>
                <w:sz w:val="24"/>
              </w:rPr>
            </w:pPr>
          </w:p>
          <w:p w14:paraId="7AD6C91E" w14:textId="7D6E7BF6" w:rsidR="00484027" w:rsidRPr="00976176" w:rsidRDefault="00484027">
            <w:pPr>
              <w:rPr>
                <w:sz w:val="24"/>
              </w:rPr>
            </w:pPr>
          </w:p>
        </w:tc>
      </w:tr>
      <w:tr w:rsidR="00B57FC1" w:rsidRPr="00976176" w14:paraId="24AB81D4" w14:textId="77777777" w:rsidTr="009F6349">
        <w:trPr>
          <w:trHeight w:val="1206"/>
        </w:trPr>
        <w:tc>
          <w:tcPr>
            <w:tcW w:w="1560" w:type="dxa"/>
          </w:tcPr>
          <w:p w14:paraId="059F2793" w14:textId="77777777" w:rsidR="00B57FC1" w:rsidRPr="00976176" w:rsidRDefault="00B57FC1" w:rsidP="00FE017C">
            <w:pPr>
              <w:rPr>
                <w:sz w:val="32"/>
              </w:rPr>
            </w:pPr>
            <w:r w:rsidRPr="00976176">
              <w:rPr>
                <w:sz w:val="32"/>
              </w:rPr>
              <w:t>Postcode:</w:t>
            </w:r>
          </w:p>
        </w:tc>
        <w:tc>
          <w:tcPr>
            <w:tcW w:w="3546" w:type="dxa"/>
          </w:tcPr>
          <w:p w14:paraId="45BDEC19" w14:textId="77777777" w:rsidR="00B57FC1" w:rsidRPr="00976176" w:rsidRDefault="00B57FC1">
            <w:pPr>
              <w:rPr>
                <w:sz w:val="32"/>
              </w:rPr>
            </w:pPr>
          </w:p>
        </w:tc>
        <w:tc>
          <w:tcPr>
            <w:tcW w:w="2149" w:type="dxa"/>
          </w:tcPr>
          <w:p w14:paraId="22174FAE" w14:textId="3C5FE6BC" w:rsidR="00B57FC1" w:rsidRPr="00976176" w:rsidRDefault="00714DE6">
            <w:pPr>
              <w:rPr>
                <w:sz w:val="32"/>
              </w:rPr>
            </w:pPr>
            <w:r>
              <w:rPr>
                <w:sz w:val="32"/>
              </w:rPr>
              <w:t xml:space="preserve">Parent’s </w:t>
            </w:r>
            <w:r w:rsidR="00B52153">
              <w:rPr>
                <w:sz w:val="32"/>
              </w:rPr>
              <w:t>e</w:t>
            </w:r>
            <w:r w:rsidR="00B57FC1" w:rsidRPr="00976176">
              <w:rPr>
                <w:sz w:val="32"/>
              </w:rPr>
              <w:t>mail:</w:t>
            </w:r>
          </w:p>
        </w:tc>
        <w:tc>
          <w:tcPr>
            <w:tcW w:w="3236" w:type="dxa"/>
          </w:tcPr>
          <w:p w14:paraId="3AE5C0DD" w14:textId="3EE06E7A" w:rsidR="00B57FC1" w:rsidRDefault="00B57FC1">
            <w:pPr>
              <w:rPr>
                <w:sz w:val="24"/>
              </w:rPr>
            </w:pPr>
          </w:p>
          <w:p w14:paraId="42FB140A" w14:textId="77777777" w:rsidR="0000027A" w:rsidRDefault="0000027A">
            <w:pPr>
              <w:rPr>
                <w:sz w:val="24"/>
              </w:rPr>
            </w:pPr>
          </w:p>
          <w:p w14:paraId="73587C75" w14:textId="35ACA293" w:rsidR="00484027" w:rsidRPr="00976176" w:rsidRDefault="00484027">
            <w:pPr>
              <w:rPr>
                <w:sz w:val="24"/>
              </w:rPr>
            </w:pPr>
          </w:p>
        </w:tc>
      </w:tr>
      <w:tr w:rsidR="00B57FC1" w:rsidRPr="00976176" w14:paraId="1B668785" w14:textId="77777777" w:rsidTr="0000027A">
        <w:tc>
          <w:tcPr>
            <w:tcW w:w="1560" w:type="dxa"/>
          </w:tcPr>
          <w:p w14:paraId="62A05617" w14:textId="77777777" w:rsidR="00B57FC1" w:rsidRPr="00976176" w:rsidRDefault="00B57FC1" w:rsidP="00FE017C">
            <w:pPr>
              <w:rPr>
                <w:sz w:val="32"/>
              </w:rPr>
            </w:pPr>
            <w:r w:rsidRPr="00484027">
              <w:rPr>
                <w:sz w:val="32"/>
                <w:highlight w:val="yellow"/>
              </w:rPr>
              <w:t>Unit:</w:t>
            </w:r>
            <w:r w:rsidRPr="00484027">
              <w:rPr>
                <w:b/>
                <w:sz w:val="32"/>
                <w:highlight w:val="yellow"/>
                <w:vertAlign w:val="superscript"/>
              </w:rPr>
              <w:t>1</w:t>
            </w:r>
          </w:p>
        </w:tc>
        <w:tc>
          <w:tcPr>
            <w:tcW w:w="3546" w:type="dxa"/>
          </w:tcPr>
          <w:p w14:paraId="27604D99" w14:textId="77777777" w:rsidR="00B57FC1" w:rsidRDefault="00B57FC1">
            <w:pPr>
              <w:rPr>
                <w:sz w:val="32"/>
              </w:rPr>
            </w:pPr>
          </w:p>
          <w:p w14:paraId="3C139369" w14:textId="65848146" w:rsidR="00484027" w:rsidRPr="00976176" w:rsidRDefault="00484027">
            <w:pPr>
              <w:rPr>
                <w:sz w:val="32"/>
              </w:rPr>
            </w:pPr>
          </w:p>
        </w:tc>
        <w:tc>
          <w:tcPr>
            <w:tcW w:w="2149" w:type="dxa"/>
          </w:tcPr>
          <w:p w14:paraId="79B25B5B" w14:textId="77777777" w:rsidR="00B57FC1" w:rsidRDefault="00B52153">
            <w:pPr>
              <w:rPr>
                <w:sz w:val="32"/>
              </w:rPr>
            </w:pPr>
            <w:r>
              <w:rPr>
                <w:sz w:val="32"/>
              </w:rPr>
              <w:t>YL’s email:</w:t>
            </w:r>
          </w:p>
          <w:p w14:paraId="0B4E1DA7" w14:textId="159465D4" w:rsidR="00F50A32" w:rsidRDefault="00F50A32">
            <w:pPr>
              <w:rPr>
                <w:sz w:val="32"/>
              </w:rPr>
            </w:pPr>
            <w:r>
              <w:rPr>
                <w:sz w:val="32"/>
              </w:rPr>
              <w:t>(optional)</w:t>
            </w:r>
          </w:p>
          <w:p w14:paraId="560B01EE" w14:textId="012BE072" w:rsidR="00F50A32" w:rsidRPr="00976176" w:rsidRDefault="00F50A32">
            <w:pPr>
              <w:rPr>
                <w:sz w:val="32"/>
              </w:rPr>
            </w:pPr>
          </w:p>
        </w:tc>
        <w:tc>
          <w:tcPr>
            <w:tcW w:w="3236" w:type="dxa"/>
          </w:tcPr>
          <w:p w14:paraId="7F55D8AE" w14:textId="77777777" w:rsidR="00B57FC1" w:rsidRPr="00976176" w:rsidRDefault="00B57FC1">
            <w:pPr>
              <w:rPr>
                <w:sz w:val="24"/>
              </w:rPr>
            </w:pPr>
          </w:p>
        </w:tc>
      </w:tr>
      <w:tr w:rsidR="00B57FC1" w:rsidRPr="00976176" w14:paraId="07941E60" w14:textId="77777777" w:rsidTr="0000027A">
        <w:tc>
          <w:tcPr>
            <w:tcW w:w="1560" w:type="dxa"/>
          </w:tcPr>
          <w:p w14:paraId="4769B9FB" w14:textId="77777777" w:rsidR="00B57FC1" w:rsidRPr="00976176" w:rsidRDefault="00B57FC1" w:rsidP="00FE017C">
            <w:pPr>
              <w:rPr>
                <w:sz w:val="32"/>
              </w:rPr>
            </w:pPr>
            <w:r w:rsidRPr="00976176">
              <w:rPr>
                <w:sz w:val="32"/>
              </w:rPr>
              <w:t>Leader:</w:t>
            </w:r>
          </w:p>
        </w:tc>
        <w:tc>
          <w:tcPr>
            <w:tcW w:w="3546" w:type="dxa"/>
          </w:tcPr>
          <w:p w14:paraId="38675718" w14:textId="77777777" w:rsidR="00B57FC1" w:rsidRDefault="00B57FC1">
            <w:pPr>
              <w:rPr>
                <w:sz w:val="32"/>
              </w:rPr>
            </w:pPr>
          </w:p>
          <w:p w14:paraId="3E10A2A8" w14:textId="348DA107" w:rsidR="00484027" w:rsidRPr="00976176" w:rsidRDefault="00484027">
            <w:pPr>
              <w:rPr>
                <w:sz w:val="32"/>
              </w:rPr>
            </w:pPr>
          </w:p>
        </w:tc>
        <w:tc>
          <w:tcPr>
            <w:tcW w:w="2149" w:type="dxa"/>
          </w:tcPr>
          <w:p w14:paraId="6F31582F" w14:textId="77777777" w:rsidR="00B57FC1" w:rsidRDefault="00B57FC1">
            <w:pPr>
              <w:rPr>
                <w:sz w:val="28"/>
              </w:rPr>
            </w:pPr>
            <w:r w:rsidRPr="00976176">
              <w:rPr>
                <w:sz w:val="28"/>
              </w:rPr>
              <w:t>Leader’s email:</w:t>
            </w:r>
          </w:p>
          <w:p w14:paraId="4D6A1B8B" w14:textId="77777777" w:rsidR="00F50A32" w:rsidRDefault="00F50A32">
            <w:pPr>
              <w:rPr>
                <w:sz w:val="28"/>
              </w:rPr>
            </w:pPr>
          </w:p>
          <w:p w14:paraId="1F3CE405" w14:textId="5310FA96" w:rsidR="00F50A32" w:rsidRPr="00976176" w:rsidRDefault="00F50A32">
            <w:pPr>
              <w:rPr>
                <w:sz w:val="32"/>
              </w:rPr>
            </w:pPr>
          </w:p>
        </w:tc>
        <w:tc>
          <w:tcPr>
            <w:tcW w:w="3236" w:type="dxa"/>
          </w:tcPr>
          <w:p w14:paraId="7E045740" w14:textId="77777777" w:rsidR="00B57FC1" w:rsidRPr="00976176" w:rsidRDefault="00B57FC1">
            <w:pPr>
              <w:rPr>
                <w:sz w:val="24"/>
              </w:rPr>
            </w:pPr>
          </w:p>
        </w:tc>
      </w:tr>
    </w:tbl>
    <w:p w14:paraId="2FC9A787" w14:textId="08722574" w:rsidR="009F6349" w:rsidRPr="009F6349" w:rsidRDefault="00B57FC1" w:rsidP="009F6349">
      <w:pPr>
        <w:pStyle w:val="NoSpacing"/>
      </w:pPr>
      <w:r w:rsidRPr="00484027">
        <w:rPr>
          <w:b/>
          <w:highlight w:val="yellow"/>
          <w:vertAlign w:val="superscript"/>
        </w:rPr>
        <w:t>1</w:t>
      </w:r>
      <w:r w:rsidRPr="00484027">
        <w:rPr>
          <w:highlight w:val="yellow"/>
        </w:rPr>
        <w:t xml:space="preserve"> </w:t>
      </w:r>
      <w:r w:rsidR="00FB0935">
        <w:rPr>
          <w:highlight w:val="yellow"/>
        </w:rPr>
        <w:t>Your ESU or YLU needed for</w:t>
      </w:r>
      <w:r w:rsidRPr="00484027">
        <w:rPr>
          <w:highlight w:val="yellow"/>
        </w:rPr>
        <w:t xml:space="preserve"> your certificate</w:t>
      </w:r>
      <w:r w:rsidR="0031068B" w:rsidRPr="00484027">
        <w:rPr>
          <w:highlight w:val="yellow"/>
        </w:rPr>
        <w:t xml:space="preserve"> (</w:t>
      </w:r>
      <w:r w:rsidR="0031068B" w:rsidRPr="00074DAB">
        <w:rPr>
          <w:highlight w:val="yellow"/>
          <w:u w:val="single"/>
        </w:rPr>
        <w:t>not</w:t>
      </w:r>
      <w:r w:rsidR="0031068B" w:rsidRPr="00484027">
        <w:rPr>
          <w:highlight w:val="yellow"/>
        </w:rPr>
        <w:t xml:space="preserve"> the </w:t>
      </w:r>
      <w:r w:rsidR="00FB0935">
        <w:rPr>
          <w:highlight w:val="yellow"/>
        </w:rPr>
        <w:t>Group</w:t>
      </w:r>
      <w:r w:rsidR="0031068B" w:rsidRPr="00484027">
        <w:rPr>
          <w:highlight w:val="yellow"/>
        </w:rPr>
        <w:t xml:space="preserve"> you help with)</w:t>
      </w:r>
      <w:r w:rsidRPr="00484027">
        <w:rPr>
          <w:highlight w:val="yellow"/>
        </w:rPr>
        <w:t>.</w:t>
      </w:r>
    </w:p>
    <w:tbl>
      <w:tblPr>
        <w:tblStyle w:val="TableGrid"/>
        <w:tblW w:w="10491" w:type="dxa"/>
        <w:tblInd w:w="-431" w:type="dxa"/>
        <w:tblLook w:val="04A0" w:firstRow="1" w:lastRow="0" w:firstColumn="1" w:lastColumn="0" w:noHBand="0" w:noVBand="1"/>
      </w:tblPr>
      <w:tblGrid>
        <w:gridCol w:w="4395"/>
        <w:gridCol w:w="6096"/>
      </w:tblGrid>
      <w:tr w:rsidR="009F6349" w:rsidRPr="00A41875" w14:paraId="521DC996" w14:textId="77777777" w:rsidTr="00FB0935">
        <w:trPr>
          <w:trHeight w:val="993"/>
        </w:trPr>
        <w:tc>
          <w:tcPr>
            <w:tcW w:w="4395" w:type="dxa"/>
          </w:tcPr>
          <w:p w14:paraId="36F4C9E5" w14:textId="77777777" w:rsidR="009F6349" w:rsidRPr="00892696" w:rsidRDefault="009F6349" w:rsidP="00FF5D02">
            <w:pPr>
              <w:rPr>
                <w:b/>
                <w:sz w:val="72"/>
              </w:rPr>
            </w:pPr>
            <w:r w:rsidRPr="00A41875">
              <w:rPr>
                <w:b/>
                <w:sz w:val="36"/>
              </w:rPr>
              <w:t>Scout Group you help with:</w:t>
            </w:r>
          </w:p>
        </w:tc>
        <w:tc>
          <w:tcPr>
            <w:tcW w:w="6096" w:type="dxa"/>
          </w:tcPr>
          <w:p w14:paraId="67F23666" w14:textId="77777777" w:rsidR="009F6349" w:rsidRPr="00A41875" w:rsidRDefault="009F6349" w:rsidP="00FF5D02">
            <w:pPr>
              <w:rPr>
                <w:b/>
              </w:rPr>
            </w:pPr>
          </w:p>
        </w:tc>
      </w:tr>
      <w:tr w:rsidR="009F6349" w:rsidRPr="00A41875" w14:paraId="55D50086" w14:textId="77777777" w:rsidTr="00FB0935">
        <w:trPr>
          <w:trHeight w:val="980"/>
        </w:trPr>
        <w:tc>
          <w:tcPr>
            <w:tcW w:w="4395" w:type="dxa"/>
          </w:tcPr>
          <w:p w14:paraId="5BCB53DC" w14:textId="77777777" w:rsidR="009F6349" w:rsidRDefault="009F6349" w:rsidP="00FF5D02">
            <w:pPr>
              <w:rPr>
                <w:b/>
                <w:sz w:val="36"/>
              </w:rPr>
            </w:pPr>
            <w:r w:rsidRPr="00A41875">
              <w:rPr>
                <w:b/>
                <w:sz w:val="36"/>
              </w:rPr>
              <w:t>Section you help with:</w:t>
            </w:r>
          </w:p>
          <w:p w14:paraId="225D0CFE" w14:textId="77777777" w:rsidR="009F6349" w:rsidRPr="00A41875" w:rsidRDefault="009F6349" w:rsidP="00FF5D02">
            <w:pPr>
              <w:rPr>
                <w:b/>
                <w:sz w:val="36"/>
              </w:rPr>
            </w:pPr>
            <w:r>
              <w:rPr>
                <w:b/>
                <w:sz w:val="36"/>
              </w:rPr>
              <w:t>(Beavers, Cubs, Scouts)</w:t>
            </w:r>
          </w:p>
        </w:tc>
        <w:tc>
          <w:tcPr>
            <w:tcW w:w="6096" w:type="dxa"/>
          </w:tcPr>
          <w:p w14:paraId="66C83F97" w14:textId="77777777" w:rsidR="009F6349" w:rsidRDefault="009F6349" w:rsidP="00FF5D02">
            <w:pPr>
              <w:rPr>
                <w:b/>
              </w:rPr>
            </w:pPr>
          </w:p>
          <w:p w14:paraId="2B3C8376" w14:textId="77777777" w:rsidR="009F6349" w:rsidRDefault="009F6349" w:rsidP="00FF5D02">
            <w:pPr>
              <w:rPr>
                <w:b/>
              </w:rPr>
            </w:pPr>
          </w:p>
          <w:p w14:paraId="4B8C0628" w14:textId="77777777" w:rsidR="009F6349" w:rsidRPr="00A41875" w:rsidRDefault="009F6349" w:rsidP="00FF5D02">
            <w:pPr>
              <w:rPr>
                <w:b/>
              </w:rPr>
            </w:pPr>
          </w:p>
        </w:tc>
      </w:tr>
      <w:tr w:rsidR="009F6349" w:rsidRPr="00A41875" w14:paraId="28AA5342" w14:textId="77777777" w:rsidTr="00FB0935">
        <w:trPr>
          <w:trHeight w:val="980"/>
        </w:trPr>
        <w:tc>
          <w:tcPr>
            <w:tcW w:w="4395" w:type="dxa"/>
          </w:tcPr>
          <w:p w14:paraId="67820645" w14:textId="77777777" w:rsidR="009F6349" w:rsidRPr="00A41875" w:rsidRDefault="009F6349" w:rsidP="00FF5D02">
            <w:pPr>
              <w:rPr>
                <w:b/>
                <w:sz w:val="36"/>
              </w:rPr>
            </w:pPr>
            <w:r w:rsidRPr="00A41875">
              <w:rPr>
                <w:b/>
                <w:sz w:val="36"/>
              </w:rPr>
              <w:t>Meeting night:</w:t>
            </w:r>
          </w:p>
        </w:tc>
        <w:tc>
          <w:tcPr>
            <w:tcW w:w="6096" w:type="dxa"/>
          </w:tcPr>
          <w:p w14:paraId="02376CFF" w14:textId="77777777" w:rsidR="009F6349" w:rsidRDefault="009F6349" w:rsidP="00FF5D02">
            <w:pPr>
              <w:rPr>
                <w:b/>
              </w:rPr>
            </w:pPr>
          </w:p>
          <w:p w14:paraId="235D23A4" w14:textId="77777777" w:rsidR="009F6349" w:rsidRDefault="009F6349" w:rsidP="00FF5D02">
            <w:pPr>
              <w:rPr>
                <w:b/>
              </w:rPr>
            </w:pPr>
          </w:p>
          <w:p w14:paraId="472D1C7A" w14:textId="77777777" w:rsidR="009F6349" w:rsidRPr="00A41875" w:rsidRDefault="009F6349" w:rsidP="00FF5D02">
            <w:pPr>
              <w:rPr>
                <w:b/>
              </w:rPr>
            </w:pPr>
          </w:p>
        </w:tc>
      </w:tr>
      <w:tr w:rsidR="009F6349" w:rsidRPr="00A41875" w14:paraId="58743299" w14:textId="77777777" w:rsidTr="00FB0935">
        <w:trPr>
          <w:trHeight w:val="994"/>
        </w:trPr>
        <w:tc>
          <w:tcPr>
            <w:tcW w:w="4395" w:type="dxa"/>
          </w:tcPr>
          <w:p w14:paraId="2948C3C6" w14:textId="77777777" w:rsidR="009F6349" w:rsidRPr="00A41875" w:rsidRDefault="009F6349" w:rsidP="00FF5D02">
            <w:pPr>
              <w:rPr>
                <w:b/>
                <w:sz w:val="36"/>
              </w:rPr>
            </w:pPr>
            <w:r w:rsidRPr="00A41875">
              <w:rPr>
                <w:b/>
                <w:sz w:val="36"/>
              </w:rPr>
              <w:t>Meeting place:</w:t>
            </w:r>
          </w:p>
        </w:tc>
        <w:tc>
          <w:tcPr>
            <w:tcW w:w="6096" w:type="dxa"/>
          </w:tcPr>
          <w:p w14:paraId="678B50A1" w14:textId="77777777" w:rsidR="009F6349" w:rsidRDefault="009F6349" w:rsidP="00FF5D02">
            <w:pPr>
              <w:rPr>
                <w:b/>
              </w:rPr>
            </w:pPr>
          </w:p>
          <w:p w14:paraId="66A11830" w14:textId="77777777" w:rsidR="009F6349" w:rsidRDefault="009F6349" w:rsidP="00FF5D02">
            <w:pPr>
              <w:rPr>
                <w:b/>
              </w:rPr>
            </w:pPr>
          </w:p>
          <w:p w14:paraId="4D29D243" w14:textId="77777777" w:rsidR="009F6349" w:rsidRPr="00A41875" w:rsidRDefault="009F6349" w:rsidP="00FF5D02">
            <w:pPr>
              <w:rPr>
                <w:b/>
              </w:rPr>
            </w:pPr>
          </w:p>
        </w:tc>
      </w:tr>
      <w:tr w:rsidR="009F6349" w:rsidRPr="00A41875" w14:paraId="53A9E912" w14:textId="77777777" w:rsidTr="00FB0935">
        <w:trPr>
          <w:trHeight w:val="979"/>
        </w:trPr>
        <w:tc>
          <w:tcPr>
            <w:tcW w:w="4395" w:type="dxa"/>
          </w:tcPr>
          <w:p w14:paraId="7CC604C0" w14:textId="77777777" w:rsidR="009F6349" w:rsidRPr="00A41875" w:rsidRDefault="009F6349" w:rsidP="00FF5D02">
            <w:pPr>
              <w:rPr>
                <w:b/>
                <w:sz w:val="36"/>
              </w:rPr>
            </w:pPr>
            <w:r w:rsidRPr="00A41875">
              <w:rPr>
                <w:b/>
                <w:sz w:val="36"/>
              </w:rPr>
              <w:t>Meeting times:</w:t>
            </w:r>
          </w:p>
        </w:tc>
        <w:tc>
          <w:tcPr>
            <w:tcW w:w="6096" w:type="dxa"/>
          </w:tcPr>
          <w:p w14:paraId="53B12C8A" w14:textId="77777777" w:rsidR="009F6349" w:rsidRDefault="009F6349" w:rsidP="00FF5D02">
            <w:pPr>
              <w:rPr>
                <w:b/>
              </w:rPr>
            </w:pPr>
          </w:p>
          <w:p w14:paraId="4F068E76" w14:textId="77777777" w:rsidR="009F6349" w:rsidRDefault="009F6349" w:rsidP="00FF5D02">
            <w:pPr>
              <w:rPr>
                <w:b/>
              </w:rPr>
            </w:pPr>
          </w:p>
          <w:p w14:paraId="49942706" w14:textId="77777777" w:rsidR="009F6349" w:rsidRPr="00A41875" w:rsidRDefault="009F6349" w:rsidP="00FF5D02">
            <w:pPr>
              <w:rPr>
                <w:b/>
              </w:rPr>
            </w:pPr>
          </w:p>
        </w:tc>
      </w:tr>
    </w:tbl>
    <w:p w14:paraId="7AC82B55" w14:textId="2EE13BEA" w:rsidR="009F6349" w:rsidRDefault="009F6349" w:rsidP="00B57FC1">
      <w:pPr>
        <w:pStyle w:val="NoSpacing"/>
      </w:pPr>
    </w:p>
    <w:p w14:paraId="0B39E460" w14:textId="2B83C765" w:rsidR="00B57FC1" w:rsidRPr="00FB0935" w:rsidRDefault="000809B1" w:rsidP="00FB0935">
      <w:pPr>
        <w:rPr>
          <w:bCs/>
          <w:sz w:val="16"/>
        </w:rPr>
      </w:pPr>
      <w:r w:rsidRPr="002D5339">
        <w:rPr>
          <w:rStyle w:val="Strong"/>
          <w:b w:val="0"/>
          <w:sz w:val="16"/>
        </w:rPr>
        <w:t xml:space="preserve">This Privacy Statement sets out what we do with Personal Data and what you can expect from Gloucestershire Scouts as part of our obligations when processing this Personal Data. Additional information about our general data privacy position can be found on </w:t>
      </w:r>
      <w:hyperlink r:id="rId8" w:history="1">
        <w:r w:rsidRPr="002D5339">
          <w:rPr>
            <w:rStyle w:val="Hyperlink"/>
            <w:b/>
            <w:sz w:val="16"/>
          </w:rPr>
          <w:t>https://members.scouts.org.uk/supportresources/1861/data-protection-and-scouting?cat=419,55,400</w:t>
        </w:r>
      </w:hyperlink>
      <w:r w:rsidRPr="002D5339">
        <w:rPr>
          <w:rStyle w:val="Strong"/>
          <w:b w:val="0"/>
          <w:sz w:val="16"/>
        </w:rPr>
        <w:t>. Basic data is being collected in this form to run the proposed activity. The data will be held securely and destroyed upon completion of the event.</w:t>
      </w:r>
    </w:p>
    <w:sectPr w:rsidR="00B57FC1" w:rsidRPr="00FB093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08A5" w14:textId="77777777" w:rsidR="00C04E71" w:rsidRDefault="00C04E71" w:rsidP="00F045F6">
      <w:pPr>
        <w:spacing w:after="0" w:line="240" w:lineRule="auto"/>
      </w:pPr>
      <w:r>
        <w:separator/>
      </w:r>
    </w:p>
  </w:endnote>
  <w:endnote w:type="continuationSeparator" w:id="0">
    <w:p w14:paraId="73E6F9D8" w14:textId="77777777" w:rsidR="00C04E71" w:rsidRDefault="00C04E71" w:rsidP="00F0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D586" w14:textId="77777777" w:rsidR="00C04E71" w:rsidRDefault="00C04E71" w:rsidP="00F045F6">
      <w:pPr>
        <w:spacing w:after="0" w:line="240" w:lineRule="auto"/>
      </w:pPr>
      <w:r>
        <w:separator/>
      </w:r>
    </w:p>
  </w:footnote>
  <w:footnote w:type="continuationSeparator" w:id="0">
    <w:p w14:paraId="29F28CDB" w14:textId="77777777" w:rsidR="00C04E71" w:rsidRDefault="00C04E71" w:rsidP="00F0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2E63" w14:textId="24C2B803" w:rsidR="00F045F6" w:rsidRDefault="00F045F6">
    <w:pPr>
      <w:pStyle w:val="Header"/>
    </w:pPr>
    <w:r>
      <w:rPr>
        <w:noProof/>
      </w:rPr>
      <w:drawing>
        <wp:inline distT="0" distB="0" distL="0" distR="0" wp14:anchorId="5D1A1FAF" wp14:editId="3D3C9969">
          <wp:extent cx="1657350" cy="754732"/>
          <wp:effectExtent l="0" t="0" r="0" b="0"/>
          <wp:docPr id="28605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56114" name="Picture 286056114"/>
                  <pic:cNvPicPr/>
                </pic:nvPicPr>
                <pic:blipFill>
                  <a:blip r:embed="rId1">
                    <a:extLst>
                      <a:ext uri="{28A0092B-C50C-407E-A947-70E740481C1C}">
                        <a14:useLocalDpi xmlns:a14="http://schemas.microsoft.com/office/drawing/2010/main" val="0"/>
                      </a:ext>
                    </a:extLst>
                  </a:blip>
                  <a:stretch>
                    <a:fillRect/>
                  </a:stretch>
                </pic:blipFill>
                <pic:spPr>
                  <a:xfrm>
                    <a:off x="0" y="0"/>
                    <a:ext cx="1672995" cy="7618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B0B63"/>
    <w:multiLevelType w:val="hybridMultilevel"/>
    <w:tmpl w:val="07CA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45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C1"/>
    <w:rsid w:val="0000027A"/>
    <w:rsid w:val="00074DAB"/>
    <w:rsid w:val="000809B1"/>
    <w:rsid w:val="000C0533"/>
    <w:rsid w:val="000F135A"/>
    <w:rsid w:val="001107F1"/>
    <w:rsid w:val="00196C9C"/>
    <w:rsid w:val="00207E92"/>
    <w:rsid w:val="00212B3E"/>
    <w:rsid w:val="00227D2B"/>
    <w:rsid w:val="00296BA8"/>
    <w:rsid w:val="002C18E3"/>
    <w:rsid w:val="002E00A2"/>
    <w:rsid w:val="0031068B"/>
    <w:rsid w:val="003D5DE6"/>
    <w:rsid w:val="00484027"/>
    <w:rsid w:val="004A07ED"/>
    <w:rsid w:val="005F4932"/>
    <w:rsid w:val="00671172"/>
    <w:rsid w:val="00696EF4"/>
    <w:rsid w:val="006B6E78"/>
    <w:rsid w:val="006C114F"/>
    <w:rsid w:val="00714DE6"/>
    <w:rsid w:val="00814FA6"/>
    <w:rsid w:val="0081742C"/>
    <w:rsid w:val="00871DC4"/>
    <w:rsid w:val="009669A0"/>
    <w:rsid w:val="00976176"/>
    <w:rsid w:val="009F6349"/>
    <w:rsid w:val="00A56E84"/>
    <w:rsid w:val="00AD1565"/>
    <w:rsid w:val="00B33758"/>
    <w:rsid w:val="00B52153"/>
    <w:rsid w:val="00B57FC1"/>
    <w:rsid w:val="00C04E71"/>
    <w:rsid w:val="00C5393A"/>
    <w:rsid w:val="00CC3112"/>
    <w:rsid w:val="00CF05CB"/>
    <w:rsid w:val="00E259C8"/>
    <w:rsid w:val="00EC0189"/>
    <w:rsid w:val="00F045F6"/>
    <w:rsid w:val="00F30831"/>
    <w:rsid w:val="00F50A32"/>
    <w:rsid w:val="00F944D9"/>
    <w:rsid w:val="00FB0935"/>
    <w:rsid w:val="00FD28DA"/>
    <w:rsid w:val="00FF7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B8E9D"/>
  <w15:docId w15:val="{1E012E36-95CE-4C39-AEEE-68BD991A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840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7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7FC1"/>
    <w:pPr>
      <w:spacing w:after="0" w:line="240" w:lineRule="auto"/>
    </w:pPr>
  </w:style>
  <w:style w:type="character" w:styleId="Hyperlink">
    <w:name w:val="Hyperlink"/>
    <w:basedOn w:val="DefaultParagraphFont"/>
    <w:uiPriority w:val="99"/>
    <w:unhideWhenUsed/>
    <w:rsid w:val="00B57FC1"/>
    <w:rPr>
      <w:color w:val="0000FF" w:themeColor="hyperlink"/>
      <w:u w:val="single"/>
    </w:rPr>
  </w:style>
  <w:style w:type="character" w:customStyle="1" w:styleId="Heading3Char">
    <w:name w:val="Heading 3 Char"/>
    <w:basedOn w:val="DefaultParagraphFont"/>
    <w:link w:val="Heading3"/>
    <w:uiPriority w:val="9"/>
    <w:rsid w:val="00484027"/>
    <w:rPr>
      <w:rFonts w:ascii="Times New Roman" w:eastAsia="Times New Roman" w:hAnsi="Times New Roman" w:cs="Times New Roman"/>
      <w:b/>
      <w:bCs/>
      <w:sz w:val="27"/>
      <w:szCs w:val="27"/>
      <w:lang w:eastAsia="en-GB"/>
    </w:rPr>
  </w:style>
  <w:style w:type="character" w:customStyle="1" w:styleId="go">
    <w:name w:val="go"/>
    <w:basedOn w:val="DefaultParagraphFont"/>
    <w:rsid w:val="00484027"/>
  </w:style>
  <w:style w:type="character" w:styleId="UnresolvedMention">
    <w:name w:val="Unresolved Mention"/>
    <w:basedOn w:val="DefaultParagraphFont"/>
    <w:uiPriority w:val="99"/>
    <w:semiHidden/>
    <w:unhideWhenUsed/>
    <w:rsid w:val="00484027"/>
    <w:rPr>
      <w:color w:val="605E5C"/>
      <w:shd w:val="clear" w:color="auto" w:fill="E1DFDD"/>
    </w:rPr>
  </w:style>
  <w:style w:type="character" w:styleId="Strong">
    <w:name w:val="Strong"/>
    <w:basedOn w:val="DefaultParagraphFont"/>
    <w:uiPriority w:val="22"/>
    <w:qFormat/>
    <w:rsid w:val="000809B1"/>
    <w:rPr>
      <w:b/>
      <w:bCs/>
    </w:rPr>
  </w:style>
  <w:style w:type="paragraph" w:styleId="ListParagraph">
    <w:name w:val="List Paragraph"/>
    <w:basedOn w:val="Normal"/>
    <w:uiPriority w:val="34"/>
    <w:qFormat/>
    <w:rsid w:val="00207E92"/>
    <w:pPr>
      <w:ind w:left="720"/>
      <w:contextualSpacing/>
    </w:pPr>
  </w:style>
  <w:style w:type="paragraph" w:styleId="Header">
    <w:name w:val="header"/>
    <w:basedOn w:val="Normal"/>
    <w:link w:val="HeaderChar"/>
    <w:uiPriority w:val="99"/>
    <w:unhideWhenUsed/>
    <w:rsid w:val="00F04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F6"/>
  </w:style>
  <w:style w:type="paragraph" w:styleId="Footer">
    <w:name w:val="footer"/>
    <w:basedOn w:val="Normal"/>
    <w:link w:val="FooterChar"/>
    <w:uiPriority w:val="99"/>
    <w:unhideWhenUsed/>
    <w:rsid w:val="00F04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scouts.org.uk/supportresources/1861/data-protection-and-scouting?cat=419,55,400" TargetMode="External"/><Relationship Id="rId3" Type="http://schemas.openxmlformats.org/officeDocument/2006/relationships/settings" Target="settings.xml"/><Relationship Id="rId7" Type="http://schemas.openxmlformats.org/officeDocument/2006/relationships/hyperlink" Target="mailto:paddy.langham@gloucestershire-scou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125</Words>
  <Characters>780</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Langham</dc:creator>
  <cp:lastModifiedBy>mark.spiller</cp:lastModifiedBy>
  <cp:revision>5</cp:revision>
  <dcterms:created xsi:type="dcterms:W3CDTF">2023-11-13T14:57:00Z</dcterms:created>
  <dcterms:modified xsi:type="dcterms:W3CDTF">2026-05-01T14:17:00Z</dcterms:modified>
</cp:coreProperties>
</file>