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6B12D3" w:rsidRPr="00E8527E" w14:paraId="19E5F1EC" w14:textId="77777777">
        <w:tc>
          <w:tcPr>
            <w:tcW w:w="10207" w:type="dxa"/>
            <w:shd w:val="clear" w:color="auto" w:fill="C5E0B3"/>
          </w:tcPr>
          <w:p w14:paraId="02DE0156" w14:textId="271B99EE" w:rsidR="006B12D3" w:rsidRPr="00E8527E" w:rsidRDefault="006B12D3" w:rsidP="006850A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 w:rsidRPr="00E8527E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Expedition Notification Form &amp; A</w:t>
            </w:r>
            <w:r w:rsidR="00541B94" w:rsidRPr="00E8527E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ssessor Request Form (</w:t>
            </w:r>
            <w:r w:rsidR="00615177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V</w:t>
            </w:r>
            <w:r w:rsidR="0063702F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9</w:t>
            </w:r>
            <w:r w:rsidR="00615177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63702F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Mar</w:t>
            </w:r>
            <w:r w:rsidR="001554B1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23</w:t>
            </w:r>
            <w:r w:rsidRPr="00E8527E"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)</w:t>
            </w:r>
          </w:p>
        </w:tc>
      </w:tr>
    </w:tbl>
    <w:p w14:paraId="257EAEA0" w14:textId="2B48EBEC" w:rsidR="00A32CE5" w:rsidRDefault="00A32CE5" w:rsidP="009F3CDE">
      <w:pPr>
        <w:jc w:val="center"/>
        <w:rPr>
          <w:rFonts w:ascii="Arial" w:hAnsi="Arial" w:cs="Arial"/>
          <w:b/>
          <w:color w:val="000000"/>
          <w:sz w:val="20"/>
          <w:lang w:val="en-GB"/>
        </w:rPr>
      </w:pPr>
    </w:p>
    <w:p w14:paraId="278F85CB" w14:textId="30FB7C30" w:rsidR="000B326F" w:rsidRDefault="000B326F" w:rsidP="000B326F">
      <w:pPr>
        <w:rPr>
          <w:rFonts w:ascii="Arial" w:hAnsi="Arial" w:cs="Arial"/>
          <w:b/>
          <w:color w:val="000000"/>
          <w:sz w:val="20"/>
          <w:lang w:val="en-GB"/>
        </w:rPr>
      </w:pPr>
      <w:r>
        <w:rPr>
          <w:rFonts w:ascii="Arial" w:hAnsi="Arial" w:cs="Arial"/>
          <w:b/>
          <w:color w:val="000000"/>
          <w:sz w:val="20"/>
          <w:lang w:val="en-GB"/>
        </w:rPr>
        <w:t>This form is supplemental to the NAN form, please supply a completed NAN form at the same time</w:t>
      </w:r>
      <w:r w:rsidR="00A737BD">
        <w:rPr>
          <w:rFonts w:ascii="Arial" w:hAnsi="Arial" w:cs="Arial"/>
          <w:b/>
          <w:color w:val="000000"/>
          <w:sz w:val="20"/>
          <w:lang w:val="en-GB"/>
        </w:rPr>
        <w:t>, to save you repeating the same information on this form</w:t>
      </w:r>
      <w:r>
        <w:rPr>
          <w:rFonts w:ascii="Arial" w:hAnsi="Arial" w:cs="Arial"/>
          <w:b/>
          <w:color w:val="000000"/>
          <w:sz w:val="20"/>
          <w:lang w:val="en-GB"/>
        </w:rPr>
        <w:t>.</w:t>
      </w:r>
    </w:p>
    <w:p w14:paraId="20CCA5C9" w14:textId="77777777" w:rsidR="000B326F" w:rsidRPr="00F638C0" w:rsidRDefault="000B326F" w:rsidP="009F3CDE">
      <w:pPr>
        <w:jc w:val="center"/>
        <w:rPr>
          <w:rFonts w:ascii="Arial" w:hAnsi="Arial" w:cs="Arial"/>
          <w:b/>
          <w:color w:val="000000"/>
          <w:sz w:val="20"/>
          <w:lang w:val="en-GB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B04E77" w:rsidRPr="00F638C0" w14:paraId="30D597DD" w14:textId="77777777" w:rsidTr="000B326F">
        <w:tc>
          <w:tcPr>
            <w:tcW w:w="10207" w:type="dxa"/>
            <w:shd w:val="clear" w:color="auto" w:fill="FFFF99"/>
          </w:tcPr>
          <w:p w14:paraId="07FDE9F9" w14:textId="04C340D3" w:rsidR="006B12D3" w:rsidRPr="00BA6B79" w:rsidRDefault="006B12D3" w:rsidP="006B12D3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A6B79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What? </w:t>
            </w:r>
            <w:r w:rsidR="00DB3605" w:rsidRPr="00BA6B79">
              <w:rPr>
                <w:rFonts w:ascii="Arial" w:hAnsi="Arial" w:cs="Arial"/>
                <w:color w:val="000000"/>
                <w:sz w:val="20"/>
                <w:lang w:val="en-GB"/>
              </w:rPr>
              <w:t>This</w:t>
            </w:r>
            <w:r w:rsidRPr="00BA6B79">
              <w:rPr>
                <w:rFonts w:ascii="Arial" w:hAnsi="Arial" w:cs="Arial"/>
                <w:color w:val="000000"/>
                <w:sz w:val="20"/>
                <w:lang w:val="en-GB"/>
              </w:rPr>
              <w:t xml:space="preserve"> is for </w:t>
            </w:r>
            <w:r w:rsidR="00F530DE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all</w:t>
            </w:r>
            <w:r w:rsidR="00F530D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expeditions including practices</w:t>
            </w:r>
            <w:r w:rsidRPr="00BA6B79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</w:p>
          <w:p w14:paraId="3305B1A0" w14:textId="77777777" w:rsidR="00BA6B79" w:rsidRPr="00A737BD" w:rsidRDefault="006B12D3" w:rsidP="002F54A6">
            <w:pPr>
              <w:shd w:val="clear" w:color="auto" w:fill="FFFF0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A737BD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When? </w:t>
            </w:r>
            <w:r w:rsidR="00CF3C09" w:rsidRPr="00A737BD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Minimum: </w:t>
            </w:r>
            <w:r w:rsidR="00F530DE" w:rsidRPr="00A737BD">
              <w:rPr>
                <w:rFonts w:ascii="Arial" w:hAnsi="Arial" w:cs="Arial"/>
                <w:color w:val="000000"/>
                <w:sz w:val="20"/>
                <w:lang w:val="en-GB"/>
              </w:rPr>
              <w:t>Four</w:t>
            </w:r>
            <w:r w:rsidRPr="00A737B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weeks before a</w:t>
            </w:r>
            <w:r w:rsidR="00B04E77" w:rsidRPr="00A737BD">
              <w:rPr>
                <w:rFonts w:ascii="Arial" w:hAnsi="Arial" w:cs="Arial"/>
                <w:color w:val="000000"/>
                <w:sz w:val="20"/>
                <w:lang w:val="en-GB"/>
              </w:rPr>
              <w:t>ny</w:t>
            </w:r>
            <w:r w:rsidRPr="00A737B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B04E77" w:rsidRPr="00A737BD">
              <w:rPr>
                <w:rFonts w:ascii="Arial" w:hAnsi="Arial" w:cs="Arial"/>
                <w:color w:val="000000"/>
                <w:sz w:val="20"/>
                <w:lang w:val="en-GB"/>
              </w:rPr>
              <w:t>expedition</w:t>
            </w:r>
            <w:r w:rsidRPr="00A737BD">
              <w:rPr>
                <w:rFonts w:ascii="Arial" w:hAnsi="Arial" w:cs="Arial"/>
                <w:color w:val="000000"/>
                <w:sz w:val="20"/>
                <w:lang w:val="en-GB"/>
              </w:rPr>
              <w:t xml:space="preserve">. Six </w:t>
            </w:r>
            <w:r w:rsidR="006850A1" w:rsidRPr="00A737BD">
              <w:rPr>
                <w:rFonts w:ascii="Arial" w:hAnsi="Arial" w:cs="Arial"/>
                <w:color w:val="000000"/>
                <w:sz w:val="20"/>
                <w:lang w:val="en-GB"/>
              </w:rPr>
              <w:t>weeks if you are requesting an A</w:t>
            </w:r>
            <w:r w:rsidRPr="00A737BD">
              <w:rPr>
                <w:rFonts w:ascii="Arial" w:hAnsi="Arial" w:cs="Arial"/>
                <w:color w:val="000000"/>
                <w:sz w:val="20"/>
                <w:lang w:val="en-GB"/>
              </w:rPr>
              <w:t>sse</w:t>
            </w:r>
            <w:r w:rsidR="00B04E77" w:rsidRPr="00A737BD">
              <w:rPr>
                <w:rFonts w:ascii="Arial" w:hAnsi="Arial" w:cs="Arial"/>
                <w:color w:val="000000"/>
                <w:sz w:val="20"/>
                <w:lang w:val="en-GB"/>
              </w:rPr>
              <w:t>ssor.</w:t>
            </w:r>
          </w:p>
          <w:p w14:paraId="7C7C1B7E" w14:textId="1E9B1032" w:rsidR="00BA6B79" w:rsidRPr="00A737BD" w:rsidRDefault="00BA6B79" w:rsidP="002F54A6">
            <w:pPr>
              <w:shd w:val="clear" w:color="auto" w:fill="FFFF0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A737BD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Why?</w:t>
            </w:r>
            <w:r w:rsidRPr="00A737B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County Approval is required to meet LO requirements for all Expeditions (</w:t>
            </w:r>
            <w:hyperlink r:id="rId7" w:history="1">
              <w:r w:rsidRPr="00A737BD">
                <w:rPr>
                  <w:rStyle w:val="Hyperlink"/>
                  <w:rFonts w:ascii="Arial" w:hAnsi="Arial" w:cs="Arial"/>
                  <w:sz w:val="20"/>
                  <w:lang w:val="en-GB"/>
                </w:rPr>
                <w:t>Link</w:t>
              </w:r>
            </w:hyperlink>
            <w:r w:rsidRPr="00A737BD">
              <w:rPr>
                <w:rFonts w:ascii="Arial" w:hAnsi="Arial" w:cs="Arial"/>
                <w:color w:val="000000"/>
                <w:sz w:val="20"/>
                <w:lang w:val="en-GB"/>
              </w:rPr>
              <w:t xml:space="preserve">). </w:t>
            </w:r>
          </w:p>
          <w:p w14:paraId="40379ED8" w14:textId="51629EBB" w:rsidR="006B12D3" w:rsidRPr="00F638C0" w:rsidRDefault="00BA6B79" w:rsidP="00F01D24">
            <w:pPr>
              <w:shd w:val="clear" w:color="auto" w:fill="FFFF0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A737BD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Who?</w:t>
            </w:r>
            <w:r w:rsidRPr="00A737B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Send to County DofE Advisor</w:t>
            </w:r>
            <w:r w:rsidR="001554B1" w:rsidRPr="00A737B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dofe@gscouts.org.uk</w:t>
            </w:r>
          </w:p>
        </w:tc>
      </w:tr>
    </w:tbl>
    <w:p w14:paraId="0D2FD97F" w14:textId="77777777" w:rsidR="00A32CE5" w:rsidRPr="00F638C0" w:rsidRDefault="00A32CE5" w:rsidP="00A32CE5">
      <w:pPr>
        <w:rPr>
          <w:rFonts w:ascii="Arial" w:hAnsi="Arial" w:cs="Arial"/>
          <w:color w:val="000000"/>
          <w:sz w:val="20"/>
          <w:lang w:val="en-GB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8"/>
        <w:gridCol w:w="2853"/>
        <w:gridCol w:w="1669"/>
        <w:gridCol w:w="3827"/>
      </w:tblGrid>
      <w:tr w:rsidR="00B04E77" w:rsidRPr="00F638C0" w14:paraId="37EEF476" w14:textId="77777777">
        <w:trPr>
          <w:trHeight w:hRule="exact" w:val="340"/>
        </w:trPr>
        <w:tc>
          <w:tcPr>
            <w:tcW w:w="1858" w:type="dxa"/>
            <w:shd w:val="clear" w:color="auto" w:fill="C5E0B3"/>
            <w:vAlign w:val="center"/>
          </w:tcPr>
          <w:p w14:paraId="7FB7994D" w14:textId="77777777" w:rsidR="00713714" w:rsidRPr="00F638C0" w:rsidRDefault="00713714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Scout District</w:t>
            </w:r>
          </w:p>
        </w:tc>
        <w:tc>
          <w:tcPr>
            <w:tcW w:w="2853" w:type="dxa"/>
            <w:shd w:val="clear" w:color="auto" w:fill="D9D9D9"/>
            <w:vAlign w:val="center"/>
          </w:tcPr>
          <w:p w14:paraId="418119B5" w14:textId="220DA01F" w:rsidR="00713714" w:rsidRPr="00F638C0" w:rsidRDefault="0063702F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  <w:tc>
          <w:tcPr>
            <w:tcW w:w="1669" w:type="dxa"/>
            <w:shd w:val="clear" w:color="auto" w:fill="C5E0B3"/>
            <w:vAlign w:val="center"/>
          </w:tcPr>
          <w:p w14:paraId="10C3FC9D" w14:textId="77777777" w:rsidR="00713714" w:rsidRPr="00F638C0" w:rsidRDefault="00713714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Unit Name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9BECDEE" w14:textId="7FC4809A" w:rsidR="00713714" w:rsidRPr="00F638C0" w:rsidRDefault="0063702F" w:rsidP="00B04E77">
            <w:pPr>
              <w:pStyle w:val="BodyText3"/>
              <w:ind w:right="-74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</w:tr>
      <w:tr w:rsidR="00B04E77" w:rsidRPr="00F638C0" w14:paraId="7FD42A54" w14:textId="77777777">
        <w:trPr>
          <w:trHeight w:hRule="exact" w:val="383"/>
        </w:trPr>
        <w:tc>
          <w:tcPr>
            <w:tcW w:w="1858" w:type="dxa"/>
            <w:shd w:val="clear" w:color="auto" w:fill="C5E0B3"/>
            <w:vAlign w:val="center"/>
          </w:tcPr>
          <w:p w14:paraId="652513E7" w14:textId="77777777" w:rsidR="00713714" w:rsidRPr="00F638C0" w:rsidRDefault="001125E8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Supervisor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5A79783B" w14:textId="77777777" w:rsidR="00713714" w:rsidRPr="00F638C0" w:rsidRDefault="00713714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669" w:type="dxa"/>
            <w:shd w:val="clear" w:color="auto" w:fill="C5E0B3"/>
            <w:vAlign w:val="center"/>
          </w:tcPr>
          <w:p w14:paraId="01065E2F" w14:textId="77777777" w:rsidR="00713714" w:rsidRPr="00F638C0" w:rsidRDefault="00713714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Telephone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57D004" w14:textId="77777777" w:rsidR="00713714" w:rsidRPr="00F638C0" w:rsidRDefault="00713714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04E77" w:rsidRPr="00F638C0" w14:paraId="07341EBA" w14:textId="77777777">
        <w:trPr>
          <w:trHeight w:hRule="exact" w:val="383"/>
        </w:trPr>
        <w:tc>
          <w:tcPr>
            <w:tcW w:w="1858" w:type="dxa"/>
            <w:shd w:val="clear" w:color="auto" w:fill="C5E0B3"/>
            <w:vAlign w:val="center"/>
          </w:tcPr>
          <w:p w14:paraId="0968CE15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Email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B6AEF5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669" w:type="dxa"/>
            <w:shd w:val="clear" w:color="auto" w:fill="C5E0B3"/>
            <w:vAlign w:val="center"/>
          </w:tcPr>
          <w:p w14:paraId="3F62B0BD" w14:textId="50A713BB" w:rsidR="001125E8" w:rsidRPr="00FD51A0" w:rsidRDefault="00FD51A0" w:rsidP="00B04E77">
            <w:pPr>
              <w:pStyle w:val="BodyText3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D51A0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Membership No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3244B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04E77" w:rsidRPr="00F638C0" w14:paraId="5C5F9CB0" w14:textId="77777777">
        <w:trPr>
          <w:trHeight w:val="154"/>
        </w:trPr>
        <w:tc>
          <w:tcPr>
            <w:tcW w:w="1858" w:type="dxa"/>
            <w:vMerge w:val="restart"/>
            <w:shd w:val="clear" w:color="auto" w:fill="C5E0B3"/>
            <w:vAlign w:val="center"/>
          </w:tcPr>
          <w:p w14:paraId="758B7200" w14:textId="6AA38AF2" w:rsidR="00B04E77" w:rsidRPr="00F638C0" w:rsidRDefault="00B04E77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 xml:space="preserve">Supporting Adults </w:t>
            </w:r>
            <w:r w:rsidR="00CA7C9C">
              <w:rPr>
                <w:rFonts w:ascii="Arial" w:hAnsi="Arial" w:cs="Arial"/>
                <w:b/>
                <w:color w:val="000000"/>
                <w:lang w:val="en-GB"/>
              </w:rPr>
              <w:t>- list all</w:t>
            </w:r>
          </w:p>
          <w:p w14:paraId="01A15F31" w14:textId="77777777" w:rsidR="00B04E77" w:rsidRPr="00F638C0" w:rsidRDefault="00B04E77" w:rsidP="00B04E77">
            <w:pPr>
              <w:pStyle w:val="BodyText3"/>
              <w:rPr>
                <w:rFonts w:ascii="Arial" w:hAnsi="Arial" w:cs="Arial"/>
                <w:b/>
                <w:i/>
                <w:color w:val="000000"/>
                <w:lang w:val="en-GB"/>
              </w:rPr>
            </w:pPr>
          </w:p>
          <w:p w14:paraId="26CD9193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i/>
                <w:color w:val="000000"/>
                <w:lang w:val="en-GB"/>
              </w:rPr>
              <w:t>Min 2</w:t>
            </w:r>
            <w:r w:rsidR="006850A1">
              <w:rPr>
                <w:rFonts w:ascii="Arial" w:hAnsi="Arial" w:cs="Arial"/>
                <w:b/>
                <w:i/>
                <w:color w:val="000000"/>
                <w:lang w:val="en-GB"/>
              </w:rPr>
              <w:t xml:space="preserve">, </w:t>
            </w:r>
            <w:proofErr w:type="spellStart"/>
            <w:r w:rsidR="006850A1">
              <w:rPr>
                <w:rFonts w:ascii="Arial" w:hAnsi="Arial" w:cs="Arial"/>
                <w:b/>
                <w:i/>
                <w:color w:val="000000"/>
                <w:lang w:val="en-GB"/>
              </w:rPr>
              <w:t>inc</w:t>
            </w:r>
            <w:proofErr w:type="spellEnd"/>
            <w:r w:rsidR="006850A1">
              <w:rPr>
                <w:rFonts w:ascii="Arial" w:hAnsi="Arial" w:cs="Arial"/>
                <w:b/>
                <w:i/>
                <w:color w:val="000000"/>
                <w:lang w:val="en-GB"/>
              </w:rPr>
              <w:t xml:space="preserve"> S</w:t>
            </w:r>
            <w:r w:rsidR="00425048" w:rsidRPr="00F638C0">
              <w:rPr>
                <w:rFonts w:ascii="Arial" w:hAnsi="Arial" w:cs="Arial"/>
                <w:b/>
                <w:i/>
                <w:color w:val="000000"/>
                <w:lang w:val="en-GB"/>
              </w:rPr>
              <w:t>upervisor as</w:t>
            </w:r>
            <w:r w:rsidRPr="00F638C0">
              <w:rPr>
                <w:rFonts w:ascii="Arial" w:hAnsi="Arial" w:cs="Arial"/>
                <w:b/>
                <w:i/>
                <w:color w:val="000000"/>
                <w:lang w:val="en-GB"/>
              </w:rPr>
              <w:t xml:space="preserve"> per POR</w:t>
            </w:r>
          </w:p>
        </w:tc>
        <w:tc>
          <w:tcPr>
            <w:tcW w:w="2853" w:type="dxa"/>
            <w:shd w:val="clear" w:color="auto" w:fill="C5E0B3"/>
            <w:vAlign w:val="center"/>
          </w:tcPr>
          <w:p w14:paraId="375685C7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Name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0D56EC50" w14:textId="04BCDF6A" w:rsidR="001125E8" w:rsidRPr="00F638C0" w:rsidRDefault="00FD51A0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D51A0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Membership No</w:t>
            </w:r>
          </w:p>
        </w:tc>
        <w:tc>
          <w:tcPr>
            <w:tcW w:w="3827" w:type="dxa"/>
            <w:shd w:val="clear" w:color="auto" w:fill="C5E0B3"/>
            <w:vAlign w:val="center"/>
          </w:tcPr>
          <w:p w14:paraId="59A2FA0D" w14:textId="1AA05A58" w:rsidR="001125E8" w:rsidRPr="00F638C0" w:rsidRDefault="000B326F" w:rsidP="000B326F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Role </w:t>
            </w:r>
            <w:proofErr w:type="gramStart"/>
            <w:r>
              <w:rPr>
                <w:rFonts w:ascii="Arial" w:hAnsi="Arial" w:cs="Arial"/>
                <w:b/>
                <w:color w:val="000000"/>
                <w:lang w:val="en-GB"/>
              </w:rPr>
              <w:t>e.g.</w:t>
            </w:r>
            <w:proofErr w:type="gramEnd"/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 </w:t>
            </w:r>
            <w:r w:rsidR="00C27598" w:rsidRPr="00F638C0">
              <w:rPr>
                <w:rFonts w:ascii="Arial" w:hAnsi="Arial" w:cs="Arial"/>
                <w:b/>
                <w:color w:val="000000"/>
                <w:lang w:val="en-GB"/>
              </w:rPr>
              <w:t>Assisting</w:t>
            </w:r>
            <w:r w:rsidR="003302BB" w:rsidRPr="00F638C0">
              <w:rPr>
                <w:rFonts w:ascii="Arial" w:hAnsi="Arial" w:cs="Arial"/>
                <w:b/>
                <w:color w:val="000000"/>
                <w:lang w:val="en-GB"/>
              </w:rPr>
              <w:t>/</w:t>
            </w:r>
            <w:r w:rsidR="001125E8" w:rsidRPr="00F638C0">
              <w:rPr>
                <w:rFonts w:ascii="Arial" w:hAnsi="Arial" w:cs="Arial"/>
                <w:b/>
                <w:color w:val="000000"/>
                <w:lang w:val="en-GB"/>
              </w:rPr>
              <w:t xml:space="preserve"> Permit holder/First Aid</w:t>
            </w:r>
          </w:p>
        </w:tc>
      </w:tr>
      <w:tr w:rsidR="00B04E77" w:rsidRPr="00F638C0" w14:paraId="5E36F7CE" w14:textId="77777777">
        <w:trPr>
          <w:trHeight w:val="309"/>
        </w:trPr>
        <w:tc>
          <w:tcPr>
            <w:tcW w:w="1858" w:type="dxa"/>
            <w:vMerge/>
            <w:shd w:val="clear" w:color="auto" w:fill="C5E0B3"/>
            <w:vAlign w:val="center"/>
          </w:tcPr>
          <w:p w14:paraId="5B0AEF37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4D8804AB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669" w:type="dxa"/>
            <w:tcBorders>
              <w:bottom w:val="nil"/>
            </w:tcBorders>
            <w:shd w:val="clear" w:color="auto" w:fill="D9D9D9"/>
            <w:vAlign w:val="center"/>
          </w:tcPr>
          <w:p w14:paraId="7627FF57" w14:textId="30868EC1" w:rsidR="001125E8" w:rsidRPr="00F638C0" w:rsidRDefault="0063702F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7BAA08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04E77" w:rsidRPr="00F638C0" w14:paraId="38D483B6" w14:textId="77777777">
        <w:trPr>
          <w:trHeight w:val="300"/>
        </w:trPr>
        <w:tc>
          <w:tcPr>
            <w:tcW w:w="1858" w:type="dxa"/>
            <w:vMerge/>
            <w:shd w:val="clear" w:color="auto" w:fill="C5E0B3"/>
            <w:vAlign w:val="center"/>
          </w:tcPr>
          <w:p w14:paraId="7DCD8042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4FBE6FCB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7D3967C" w14:textId="351F50DD" w:rsidR="001125E8" w:rsidRPr="00F638C0" w:rsidRDefault="0063702F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4107C8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04E77" w:rsidRPr="00F638C0" w14:paraId="7C4BE93B" w14:textId="77777777">
        <w:trPr>
          <w:trHeight w:val="303"/>
        </w:trPr>
        <w:tc>
          <w:tcPr>
            <w:tcW w:w="1858" w:type="dxa"/>
            <w:vMerge/>
            <w:shd w:val="clear" w:color="auto" w:fill="C5E0B3"/>
            <w:vAlign w:val="center"/>
          </w:tcPr>
          <w:p w14:paraId="4BCDA0ED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8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38CB3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669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14:paraId="5F597861" w14:textId="0D6E0475" w:rsidR="001125E8" w:rsidRPr="00F638C0" w:rsidRDefault="0063702F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C1AC7" w14:textId="77777777" w:rsidR="001125E8" w:rsidRPr="00F638C0" w:rsidRDefault="001125E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850A1" w:rsidRPr="00F638C0" w14:paraId="490C4E89" w14:textId="77777777">
        <w:trPr>
          <w:trHeight w:hRule="exact" w:val="340"/>
        </w:trPr>
        <w:tc>
          <w:tcPr>
            <w:tcW w:w="1858" w:type="dxa"/>
            <w:shd w:val="clear" w:color="auto" w:fill="C5E0B3"/>
            <w:vAlign w:val="center"/>
          </w:tcPr>
          <w:p w14:paraId="073F6B55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Start Date</w:t>
            </w:r>
          </w:p>
        </w:tc>
        <w:tc>
          <w:tcPr>
            <w:tcW w:w="2853" w:type="dxa"/>
            <w:shd w:val="clear" w:color="auto" w:fill="D9D9D9"/>
            <w:vAlign w:val="center"/>
          </w:tcPr>
          <w:p w14:paraId="270548C3" w14:textId="0F156F24" w:rsidR="006850A1" w:rsidRPr="00F638C0" w:rsidRDefault="0063702F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  <w:tc>
          <w:tcPr>
            <w:tcW w:w="1669" w:type="dxa"/>
            <w:shd w:val="clear" w:color="auto" w:fill="C5E0B3"/>
            <w:vAlign w:val="center"/>
          </w:tcPr>
          <w:p w14:paraId="10C5331D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End Date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846A3F1" w14:textId="79BB6F99" w:rsidR="006850A1" w:rsidRPr="00F638C0" w:rsidRDefault="0063702F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</w:tr>
      <w:tr w:rsidR="006850A1" w:rsidRPr="00F638C0" w14:paraId="0B974A3B" w14:textId="77777777">
        <w:trPr>
          <w:trHeight w:hRule="exact" w:val="635"/>
        </w:trPr>
        <w:tc>
          <w:tcPr>
            <w:tcW w:w="1858" w:type="dxa"/>
            <w:shd w:val="clear" w:color="auto" w:fill="C5E0B3"/>
            <w:vAlign w:val="center"/>
          </w:tcPr>
          <w:p w14:paraId="782DAC84" w14:textId="450314CB" w:rsidR="006850A1" w:rsidRPr="00F638C0" w:rsidRDefault="006850A1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Camp 1 Location</w:t>
            </w:r>
            <w:r w:rsidR="007978BA">
              <w:rPr>
                <w:rFonts w:ascii="Arial" w:hAnsi="Arial" w:cs="Arial"/>
                <w:b/>
                <w:color w:val="000000"/>
                <w:lang w:val="en-GB"/>
              </w:rPr>
              <w:t xml:space="preserve"> &amp; phone number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0B40407D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669" w:type="dxa"/>
            <w:shd w:val="clear" w:color="auto" w:fill="C5E0B3"/>
            <w:vAlign w:val="center"/>
          </w:tcPr>
          <w:p w14:paraId="3AF6AAB1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Mode of Travel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FF1362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850A1" w:rsidRPr="00F638C0" w14:paraId="3136BF56" w14:textId="77777777">
        <w:trPr>
          <w:trHeight w:hRule="exact" w:val="572"/>
        </w:trPr>
        <w:tc>
          <w:tcPr>
            <w:tcW w:w="1858" w:type="dxa"/>
            <w:shd w:val="clear" w:color="auto" w:fill="C5E0B3"/>
            <w:vAlign w:val="center"/>
          </w:tcPr>
          <w:p w14:paraId="460772AE" w14:textId="6C13666B" w:rsidR="006850A1" w:rsidRPr="00F638C0" w:rsidRDefault="006850A1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Camp 2 Location</w:t>
            </w:r>
            <w:r w:rsidR="007978BA">
              <w:rPr>
                <w:rFonts w:ascii="Arial" w:hAnsi="Arial" w:cs="Arial"/>
                <w:b/>
                <w:color w:val="000000"/>
                <w:lang w:val="en-GB"/>
              </w:rPr>
              <w:t xml:space="preserve"> &amp; phone number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26C74E5C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669" w:type="dxa"/>
            <w:shd w:val="clear" w:color="auto" w:fill="C5E0B3"/>
            <w:vAlign w:val="center"/>
          </w:tcPr>
          <w:p w14:paraId="4715EE65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Level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6783C4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6850A1" w:rsidRPr="00F638C0" w14:paraId="4F485B0D" w14:textId="77777777">
        <w:trPr>
          <w:trHeight w:hRule="exact" w:val="566"/>
        </w:trPr>
        <w:tc>
          <w:tcPr>
            <w:tcW w:w="1858" w:type="dxa"/>
            <w:shd w:val="clear" w:color="auto" w:fill="C5E0B3"/>
            <w:vAlign w:val="center"/>
          </w:tcPr>
          <w:p w14:paraId="1C570483" w14:textId="08B7E578" w:rsidR="006850A1" w:rsidRPr="00F638C0" w:rsidRDefault="006850A1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Camp 3 Location</w:t>
            </w:r>
            <w:r w:rsidR="007978BA">
              <w:rPr>
                <w:rFonts w:ascii="Arial" w:hAnsi="Arial" w:cs="Arial"/>
                <w:b/>
                <w:color w:val="000000"/>
                <w:lang w:val="en-GB"/>
              </w:rPr>
              <w:t xml:space="preserve"> &amp; phone number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5154C6E4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669" w:type="dxa"/>
            <w:shd w:val="clear" w:color="auto" w:fill="C5E0B3"/>
            <w:vAlign w:val="center"/>
          </w:tcPr>
          <w:p w14:paraId="3C5F0699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 xml:space="preserve">Practice or </w:t>
            </w:r>
            <w:proofErr w:type="gramStart"/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Qualifying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14:paraId="248CF965" w14:textId="77777777" w:rsidR="006850A1" w:rsidRPr="00F638C0" w:rsidRDefault="006850A1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25D9E6E1" w14:textId="18D13EAB" w:rsidR="00A46702" w:rsidRPr="00F638C0" w:rsidRDefault="009E2BFD" w:rsidP="00A32CE5">
      <w:pPr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 xml:space="preserve">Please check the prohibited and Restricted Areas Camping Directory on scouts.org.uk to ensure your site does not fall within a restricted </w:t>
      </w:r>
      <w:proofErr w:type="gramStart"/>
      <w:r>
        <w:rPr>
          <w:rFonts w:ascii="Arial" w:hAnsi="Arial" w:cs="Arial"/>
          <w:color w:val="000000"/>
          <w:sz w:val="20"/>
          <w:lang w:val="en-GB"/>
        </w:rPr>
        <w:t>area</w:t>
      </w:r>
      <w:proofErr w:type="gramEnd"/>
    </w:p>
    <w:tbl>
      <w:tblPr>
        <w:tblW w:w="1020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2268"/>
        <w:gridCol w:w="2551"/>
        <w:gridCol w:w="2977"/>
      </w:tblGrid>
      <w:tr w:rsidR="00000000" w:rsidRPr="00F638C0" w14:paraId="657B7056" w14:textId="77777777">
        <w:trPr>
          <w:trHeight w:val="340"/>
        </w:trPr>
        <w:tc>
          <w:tcPr>
            <w:tcW w:w="2411" w:type="dxa"/>
            <w:tcBorders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B0175" w14:textId="77777777" w:rsidR="00A46702" w:rsidRPr="00F638C0" w:rsidRDefault="00A46702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Assessor name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10F3B66E" w14:textId="77777777" w:rsidR="00A46702" w:rsidRPr="00F638C0" w:rsidRDefault="00A46702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0AA5407" w14:textId="3EB0F04A" w:rsidR="00A46702" w:rsidRPr="00F638C0" w:rsidRDefault="00FD51A0" w:rsidP="00B04E77">
            <w:pPr>
              <w:pStyle w:val="BodyText3"/>
              <w:rPr>
                <w:rFonts w:ascii="Arial" w:hAnsi="Arial" w:cs="Arial"/>
                <w:b/>
                <w:i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EAAS ID</w:t>
            </w:r>
            <w:r w:rsidR="00A46702" w:rsidRPr="00F638C0">
              <w:rPr>
                <w:rFonts w:ascii="Arial" w:hAnsi="Arial" w:cs="Arial"/>
                <w:b/>
                <w:color w:val="000000"/>
                <w:lang w:val="en-GB"/>
              </w:rPr>
              <w:t xml:space="preserve"> no (</w:t>
            </w:r>
            <w:r w:rsidR="00A46702" w:rsidRPr="00F638C0">
              <w:rPr>
                <w:rFonts w:ascii="Arial" w:hAnsi="Arial" w:cs="Arial"/>
                <w:b/>
                <w:i/>
                <w:color w:val="000000"/>
                <w:lang w:val="en-GB"/>
              </w:rPr>
              <w:t>if known)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687FA" w14:textId="77777777" w:rsidR="00A46702" w:rsidRPr="00F638C0" w:rsidRDefault="00A46702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04E77" w:rsidRPr="00F638C0" w14:paraId="62F35483" w14:textId="77777777">
        <w:trPr>
          <w:trHeight w:hRule="exact" w:val="564"/>
        </w:trPr>
        <w:tc>
          <w:tcPr>
            <w:tcW w:w="2411" w:type="dxa"/>
            <w:tcBorders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1905F" w14:textId="51281266" w:rsidR="00B04E77" w:rsidRPr="00F638C0" w:rsidRDefault="00FD51A0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M</w:t>
            </w:r>
            <w:r w:rsidR="00B04E77" w:rsidRPr="00F638C0">
              <w:rPr>
                <w:rFonts w:ascii="Arial" w:hAnsi="Arial" w:cs="Arial"/>
                <w:b/>
                <w:color w:val="000000"/>
                <w:lang w:val="en-GB"/>
              </w:rPr>
              <w:t>embership No.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2A5C7364" w14:textId="77777777" w:rsidR="00B04E77" w:rsidRPr="00F638C0" w:rsidRDefault="00B04E77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528" w:type="dxa"/>
            <w:gridSpan w:val="2"/>
            <w:tcBorders>
              <w:bottom w:val="nil"/>
            </w:tcBorders>
            <w:shd w:val="clear" w:color="auto" w:fill="FFFF99"/>
            <w:vAlign w:val="center"/>
          </w:tcPr>
          <w:p w14:paraId="37C385DE" w14:textId="77777777" w:rsidR="00B04E77" w:rsidRPr="00F638C0" w:rsidRDefault="00B04E77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color w:val="000000"/>
                <w:lang w:val="en-GB"/>
              </w:rPr>
              <w:t xml:space="preserve">Note: The assessor must be independent </w:t>
            </w:r>
            <w:proofErr w:type="gramStart"/>
            <w:r w:rsidRPr="00F638C0">
              <w:rPr>
                <w:rFonts w:ascii="Arial" w:hAnsi="Arial" w:cs="Arial"/>
                <w:color w:val="000000"/>
                <w:lang w:val="en-GB"/>
              </w:rPr>
              <w:t>e.g.</w:t>
            </w:r>
            <w:proofErr w:type="gramEnd"/>
            <w:r w:rsidRPr="00F638C0">
              <w:rPr>
                <w:rFonts w:ascii="Arial" w:hAnsi="Arial" w:cs="Arial"/>
                <w:color w:val="000000"/>
                <w:lang w:val="en-GB"/>
              </w:rPr>
              <w:t xml:space="preserve"> not closely involved with the participants, leader, supervisor etc.</w:t>
            </w:r>
          </w:p>
        </w:tc>
      </w:tr>
      <w:tr w:rsidR="00B04E77" w:rsidRPr="00F638C0" w14:paraId="6EDEC1E8" w14:textId="77777777">
        <w:trPr>
          <w:trHeight w:hRule="exact" w:val="528"/>
        </w:trPr>
        <w:tc>
          <w:tcPr>
            <w:tcW w:w="2411" w:type="dxa"/>
            <w:tcBorders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E0EA4" w14:textId="77777777" w:rsidR="00425048" w:rsidRPr="00F638C0" w:rsidRDefault="00425048" w:rsidP="00B04E7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OR Assessor request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4C847661" w14:textId="3B701AEE" w:rsidR="00425048" w:rsidRPr="00F638C0" w:rsidRDefault="00B04E77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color w:val="000000"/>
                <w:lang w:val="en-GB"/>
              </w:rPr>
              <w:t>Yes / No</w:t>
            </w:r>
          </w:p>
        </w:tc>
        <w:tc>
          <w:tcPr>
            <w:tcW w:w="5528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10BE480D" w14:textId="77777777" w:rsidR="00425048" w:rsidRPr="00F638C0" w:rsidRDefault="00425048" w:rsidP="00B04E7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color w:val="000000"/>
                <w:lang w:val="en-GB"/>
              </w:rPr>
              <w:t>Please let us know if you would us to help find an assessor.</w:t>
            </w:r>
          </w:p>
        </w:tc>
      </w:tr>
    </w:tbl>
    <w:p w14:paraId="72C1E168" w14:textId="77777777" w:rsidR="00A46702" w:rsidRPr="00F638C0" w:rsidRDefault="00A46702" w:rsidP="00A32CE5">
      <w:pPr>
        <w:rPr>
          <w:rFonts w:ascii="Arial" w:hAnsi="Arial" w:cs="Arial"/>
          <w:i/>
          <w:color w:val="000000"/>
          <w:sz w:val="20"/>
          <w:lang w:val="en-GB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3066"/>
        <w:gridCol w:w="950"/>
        <w:gridCol w:w="1217"/>
        <w:gridCol w:w="4012"/>
      </w:tblGrid>
      <w:tr w:rsidR="00000000" w:rsidRPr="00F638C0" w14:paraId="79BB6A61" w14:textId="77777777">
        <w:tc>
          <w:tcPr>
            <w:tcW w:w="962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12F14400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No</w:t>
            </w:r>
          </w:p>
        </w:tc>
        <w:tc>
          <w:tcPr>
            <w:tcW w:w="3066" w:type="dxa"/>
            <w:shd w:val="clear" w:color="auto" w:fill="C5E0B3"/>
            <w:vAlign w:val="center"/>
          </w:tcPr>
          <w:p w14:paraId="4CCA7929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Participant Name </w:t>
            </w: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0E96E679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eDofE number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E147BDC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Age on expedition</w:t>
            </w:r>
          </w:p>
        </w:tc>
        <w:tc>
          <w:tcPr>
            <w:tcW w:w="4012" w:type="dxa"/>
            <w:tcBorders>
              <w:left w:val="single" w:sz="4" w:space="0" w:color="000000"/>
            </w:tcBorders>
            <w:shd w:val="clear" w:color="auto" w:fill="C5E0B3"/>
            <w:vAlign w:val="center"/>
          </w:tcPr>
          <w:p w14:paraId="02E080D7" w14:textId="77777777" w:rsidR="00425048" w:rsidRPr="00F638C0" w:rsidRDefault="00C2759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If </w:t>
            </w:r>
            <w:r w:rsidR="00425048"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Practice Expedition completed (Date &amp; Area)</w:t>
            </w:r>
          </w:p>
        </w:tc>
      </w:tr>
      <w:tr w:rsidR="00B04E77" w:rsidRPr="00F638C0" w14:paraId="3F29B4FA" w14:textId="77777777">
        <w:tc>
          <w:tcPr>
            <w:tcW w:w="962" w:type="dxa"/>
            <w:shd w:val="clear" w:color="auto" w:fill="C5E0B3"/>
            <w:vAlign w:val="center"/>
          </w:tcPr>
          <w:p w14:paraId="25ED06E0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12D7EB1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19621270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26A06C3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9249E6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04E77" w:rsidRPr="00F638C0" w14:paraId="4570232B" w14:textId="77777777">
        <w:tc>
          <w:tcPr>
            <w:tcW w:w="962" w:type="dxa"/>
            <w:shd w:val="clear" w:color="auto" w:fill="C5E0B3"/>
            <w:vAlign w:val="center"/>
          </w:tcPr>
          <w:p w14:paraId="3E10AC0B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20A4F7F1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73C89923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1A7C395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070C4F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04E77" w:rsidRPr="00F638C0" w14:paraId="2F732063" w14:textId="77777777">
        <w:tc>
          <w:tcPr>
            <w:tcW w:w="962" w:type="dxa"/>
            <w:shd w:val="clear" w:color="auto" w:fill="C5E0B3"/>
            <w:vAlign w:val="center"/>
          </w:tcPr>
          <w:p w14:paraId="7A01F4BF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8173235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6CEDE79A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DDB02AA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2408C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04E77" w:rsidRPr="00F638C0" w14:paraId="37D1E61A" w14:textId="77777777">
        <w:tc>
          <w:tcPr>
            <w:tcW w:w="962" w:type="dxa"/>
            <w:shd w:val="clear" w:color="auto" w:fill="C5E0B3"/>
            <w:vAlign w:val="center"/>
          </w:tcPr>
          <w:p w14:paraId="6EAE5486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0ED7B5D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21A25ACE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C825744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AC203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04E77" w:rsidRPr="00F638C0" w14:paraId="144F15BF" w14:textId="77777777">
        <w:tc>
          <w:tcPr>
            <w:tcW w:w="962" w:type="dxa"/>
            <w:shd w:val="clear" w:color="auto" w:fill="C5E0B3"/>
            <w:vAlign w:val="center"/>
          </w:tcPr>
          <w:p w14:paraId="0A753456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D658642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4ADC6299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3BF7282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8A06B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04E77" w:rsidRPr="00F638C0" w14:paraId="68E5B31F" w14:textId="77777777">
        <w:tc>
          <w:tcPr>
            <w:tcW w:w="962" w:type="dxa"/>
            <w:shd w:val="clear" w:color="auto" w:fill="C5E0B3"/>
            <w:vAlign w:val="center"/>
          </w:tcPr>
          <w:p w14:paraId="3901F0F1" w14:textId="77777777" w:rsidR="00425048" w:rsidRPr="00F638C0" w:rsidRDefault="00425048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A851C01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7F900CA7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4426F02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981D0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CF3C09" w:rsidRPr="00F638C0" w14:paraId="059732D8" w14:textId="77777777">
        <w:tc>
          <w:tcPr>
            <w:tcW w:w="962" w:type="dxa"/>
            <w:shd w:val="clear" w:color="auto" w:fill="C5E0B3"/>
            <w:vAlign w:val="center"/>
          </w:tcPr>
          <w:p w14:paraId="4F158CB2" w14:textId="77777777" w:rsidR="00CF3C09" w:rsidRPr="00F638C0" w:rsidRDefault="00CF3C09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8C359BD" w14:textId="77777777" w:rsidR="00CF3C09" w:rsidRPr="00F638C0" w:rsidRDefault="00CF3C09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49566FAA" w14:textId="77777777" w:rsidR="00CF3C09" w:rsidRPr="00F638C0" w:rsidRDefault="00CF3C09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406BBF4" w14:textId="77777777" w:rsidR="00CF3C09" w:rsidRPr="00F638C0" w:rsidRDefault="00CF3C09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54865" w14:textId="77777777" w:rsidR="00CF3C09" w:rsidRPr="00F638C0" w:rsidRDefault="00CF3C09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000000" w:rsidRPr="00F638C0" w14:paraId="22B0C0CB" w14:textId="77777777">
        <w:tc>
          <w:tcPr>
            <w:tcW w:w="962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14864E61" w14:textId="77777777" w:rsidR="00425048" w:rsidRPr="00F638C0" w:rsidRDefault="00CF3C09" w:rsidP="00F0724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9A4C5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8B308FB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76C8949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71FC" w14:textId="77777777" w:rsidR="00425048" w:rsidRPr="00F638C0" w:rsidRDefault="0042504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04E77" w:rsidRPr="00F638C0" w14:paraId="5B7018E9" w14:textId="77777777" w:rsidTr="000B326F">
        <w:tc>
          <w:tcPr>
            <w:tcW w:w="10207" w:type="dxa"/>
            <w:gridSpan w:val="5"/>
            <w:shd w:val="clear" w:color="auto" w:fill="FFFF99"/>
            <w:vAlign w:val="center"/>
          </w:tcPr>
          <w:p w14:paraId="71E0E2F7" w14:textId="77777777" w:rsidR="00D20ECF" w:rsidRPr="00CF3C09" w:rsidRDefault="00D20ECF" w:rsidP="00F07247">
            <w:pPr>
              <w:rPr>
                <w:rFonts w:ascii="Arial" w:hAnsi="Arial" w:cs="Arial"/>
                <w:i/>
                <w:color w:val="000000"/>
                <w:sz w:val="20"/>
                <w:lang w:val="en-GB"/>
              </w:rPr>
            </w:pPr>
            <w:r w:rsidRPr="00CF3C09">
              <w:rPr>
                <w:rFonts w:ascii="Arial" w:hAnsi="Arial" w:cs="Arial"/>
                <w:i/>
                <w:color w:val="000000"/>
                <w:sz w:val="14"/>
                <w:lang w:val="en-GB"/>
              </w:rPr>
              <w:t xml:space="preserve">Please note that we suggest a minimum of 5 per team in case someone drops out. If you have </w:t>
            </w:r>
            <w:proofErr w:type="gramStart"/>
            <w:r w:rsidRPr="00CF3C09">
              <w:rPr>
                <w:rFonts w:ascii="Arial" w:hAnsi="Arial" w:cs="Arial"/>
                <w:i/>
                <w:color w:val="000000"/>
                <w:sz w:val="14"/>
                <w:lang w:val="en-GB"/>
              </w:rPr>
              <w:t>space</w:t>
            </w:r>
            <w:proofErr w:type="gramEnd"/>
            <w:r w:rsidRPr="00CF3C09">
              <w:rPr>
                <w:rFonts w:ascii="Arial" w:hAnsi="Arial" w:cs="Arial"/>
                <w:i/>
                <w:color w:val="000000"/>
                <w:sz w:val="14"/>
                <w:lang w:val="en-GB"/>
              </w:rPr>
              <w:t xml:space="preserve"> we can advertise for additional team members. Please note if the person listed is not under assessment (</w:t>
            </w:r>
            <w:proofErr w:type="gramStart"/>
            <w:r w:rsidRPr="00CF3C09">
              <w:rPr>
                <w:rFonts w:ascii="Arial" w:hAnsi="Arial" w:cs="Arial"/>
                <w:i/>
                <w:color w:val="000000"/>
                <w:sz w:val="14"/>
                <w:lang w:val="en-GB"/>
              </w:rPr>
              <w:t>e.g.</w:t>
            </w:r>
            <w:proofErr w:type="gramEnd"/>
            <w:r w:rsidRPr="00CF3C09">
              <w:rPr>
                <w:rFonts w:ascii="Arial" w:hAnsi="Arial" w:cs="Arial"/>
                <w:i/>
                <w:color w:val="000000"/>
                <w:sz w:val="14"/>
                <w:lang w:val="en-GB"/>
              </w:rPr>
              <w:t xml:space="preserve"> using the expedition for the Platinum/Diamond Chief Scout’s Award only. </w:t>
            </w:r>
          </w:p>
        </w:tc>
      </w:tr>
    </w:tbl>
    <w:p w14:paraId="76789428" w14:textId="77777777" w:rsidR="00C7494A" w:rsidRPr="00F638C0" w:rsidRDefault="00C7494A" w:rsidP="00A32CE5">
      <w:pPr>
        <w:rPr>
          <w:rFonts w:ascii="Arial" w:hAnsi="Arial" w:cs="Arial"/>
          <w:color w:val="000000"/>
          <w:sz w:val="20"/>
          <w:lang w:val="en-GB"/>
        </w:rPr>
      </w:pPr>
    </w:p>
    <w:tbl>
      <w:tblPr>
        <w:tblW w:w="1020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7116"/>
        <w:gridCol w:w="1389"/>
      </w:tblGrid>
      <w:tr w:rsidR="000B326F" w:rsidRPr="00F638C0" w14:paraId="4B5E8051" w14:textId="77777777">
        <w:trPr>
          <w:trHeight w:val="715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8C9DB" w14:textId="77777777" w:rsidR="000B326F" w:rsidRPr="00F638C0" w:rsidRDefault="000B326F" w:rsidP="00F0724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eDofE</w:t>
            </w:r>
          </w:p>
        </w:tc>
        <w:tc>
          <w:tcPr>
            <w:tcW w:w="711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14:paraId="39C48BD5" w14:textId="77777777" w:rsidR="000B326F" w:rsidRPr="00F638C0" w:rsidRDefault="000B326F" w:rsidP="00CF3C09">
            <w:pPr>
              <w:pStyle w:val="BodyText3"/>
              <w:rPr>
                <w:rFonts w:ascii="Arial" w:hAnsi="Arial" w:cs="Arial"/>
                <w:color w:val="000000"/>
                <w:highlight w:val="yellow"/>
                <w:lang w:val="en-GB"/>
              </w:rPr>
            </w:pPr>
            <w:r w:rsidRPr="00A737BD">
              <w:rPr>
                <w:rFonts w:ascii="Arial" w:hAnsi="Arial" w:cs="Arial"/>
                <w:color w:val="000000"/>
                <w:lang w:val="en-GB"/>
              </w:rPr>
              <w:t>Expeditions must be logged on eDofE - which includes confirmation of completing the training Frameworks.  Confirm this is complete…</w:t>
            </w:r>
          </w:p>
        </w:tc>
        <w:tc>
          <w:tcPr>
            <w:tcW w:w="13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549D6" w14:textId="21E878A2" w:rsidR="000B326F" w:rsidRPr="00F638C0" w:rsidRDefault="000B326F" w:rsidP="00F0724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7978BA">
              <w:rPr>
                <w:rFonts w:ascii="Arial" w:hAnsi="Arial" w:cs="Arial"/>
                <w:bCs/>
                <w:color w:val="000000"/>
                <w:sz w:val="20"/>
                <w:szCs w:val="16"/>
                <w:lang w:val="en-GB"/>
              </w:rPr>
              <w:t>Yes/No</w:t>
            </w:r>
          </w:p>
        </w:tc>
      </w:tr>
      <w:tr w:rsidR="00000000" w:rsidRPr="00F638C0" w14:paraId="2E6ECBD4" w14:textId="77777777">
        <w:trPr>
          <w:trHeight w:val="545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07D4D" w14:textId="77777777" w:rsidR="003177AA" w:rsidRPr="00F638C0" w:rsidRDefault="003177AA" w:rsidP="00F0724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Variations needed (if any)</w:t>
            </w:r>
          </w:p>
        </w:tc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3F3B73B" w14:textId="77777777" w:rsidR="003177AA" w:rsidRPr="00A737BD" w:rsidRDefault="003177AA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 w:rsidRPr="00A737BD">
              <w:rPr>
                <w:rFonts w:ascii="Arial" w:hAnsi="Arial" w:cs="Arial"/>
                <w:color w:val="000000"/>
                <w:shd w:val="clear" w:color="auto" w:fill="FFFF00"/>
                <w:lang w:val="en-GB"/>
              </w:rPr>
              <w:t>If you are anticipating not meeting any of the 20 conditions. Please indicate here now and we will</w:t>
            </w:r>
            <w:r w:rsidRPr="00A737BD">
              <w:rPr>
                <w:rFonts w:ascii="Arial" w:hAnsi="Arial" w:cs="Arial"/>
                <w:color w:val="000000"/>
                <w:lang w:val="en-GB"/>
              </w:rPr>
              <w:t xml:space="preserve"> assist in applying for variations.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C93E7A" w14:textId="716BB975" w:rsidR="003177AA" w:rsidRPr="00F638C0" w:rsidRDefault="007978BA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 w:rsidRPr="007978BA"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Yes/No</w:t>
            </w:r>
          </w:p>
        </w:tc>
      </w:tr>
      <w:tr w:rsidR="007978BA" w:rsidRPr="00F638C0" w14:paraId="1E65DFB0" w14:textId="77777777">
        <w:trPr>
          <w:trHeight w:hRule="exact" w:val="321"/>
        </w:trPr>
        <w:tc>
          <w:tcPr>
            <w:tcW w:w="8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4EB1D" w14:textId="2299989C" w:rsidR="007978BA" w:rsidRPr="00F638C0" w:rsidRDefault="007978BA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Is this event being run using Event Passports?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14:paraId="334CA515" w14:textId="319E495C" w:rsidR="007978BA" w:rsidRPr="00F638C0" w:rsidRDefault="0063702F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</w:tr>
      <w:tr w:rsidR="00B04E77" w:rsidRPr="00F638C0" w14:paraId="04715DFA" w14:textId="77777777">
        <w:trPr>
          <w:trHeight w:hRule="exact" w:val="1211"/>
        </w:trPr>
        <w:tc>
          <w:tcPr>
            <w:tcW w:w="8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E4101" w14:textId="596EE3C2" w:rsidR="00C27598" w:rsidRPr="00F638C0" w:rsidRDefault="00C27598" w:rsidP="00F56731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color w:val="000000"/>
                <w:sz w:val="20"/>
                <w:lang w:val="en-GB"/>
              </w:rPr>
              <w:lastRenderedPageBreak/>
              <w:t>I understand that as supervisor</w:t>
            </w:r>
            <w:r w:rsidR="00F56731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A9572A">
              <w:rPr>
                <w:rFonts w:ascii="Arial" w:hAnsi="Arial" w:cs="Arial"/>
                <w:color w:val="000000"/>
                <w:sz w:val="20"/>
                <w:lang w:val="en-GB"/>
              </w:rPr>
              <w:t>a</w:t>
            </w:r>
            <w:r w:rsidR="00F56731" w:rsidRPr="00F56731">
              <w:rPr>
                <w:rFonts w:ascii="Arial" w:hAnsi="Arial" w:cs="Arial"/>
                <w:color w:val="000000"/>
                <w:sz w:val="20"/>
                <w:lang w:val="en-GB"/>
              </w:rPr>
              <w:t>s part of the planning and preparation for the nights away activity the following documentation should be in</w:t>
            </w:r>
            <w:r w:rsidR="00F56731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F56731" w:rsidRPr="00F56731">
              <w:rPr>
                <w:rFonts w:ascii="Arial" w:hAnsi="Arial" w:cs="Arial"/>
                <w:color w:val="000000"/>
                <w:sz w:val="20"/>
                <w:lang w:val="en-GB"/>
              </w:rPr>
              <w:t xml:space="preserve">place: programmes, attendance information, medical and emergency contact information for attendees, InTouch system, </w:t>
            </w:r>
            <w:proofErr w:type="gramStart"/>
            <w:r w:rsidR="00F56731" w:rsidRPr="00F56731">
              <w:rPr>
                <w:rFonts w:ascii="Arial" w:hAnsi="Arial" w:cs="Arial"/>
                <w:color w:val="000000"/>
                <w:sz w:val="20"/>
                <w:lang w:val="en-GB"/>
              </w:rPr>
              <w:t>menus</w:t>
            </w:r>
            <w:proofErr w:type="gramEnd"/>
            <w:r w:rsidR="00F56731" w:rsidRPr="00F56731">
              <w:rPr>
                <w:rFonts w:ascii="Arial" w:hAnsi="Arial" w:cs="Arial"/>
                <w:color w:val="000000"/>
                <w:sz w:val="20"/>
                <w:lang w:val="en-GB"/>
              </w:rPr>
              <w:t xml:space="preserve"> and written risk assessments.</w:t>
            </w:r>
            <w:r w:rsidRPr="00F638C0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</w:p>
          <w:p w14:paraId="4B60BE05" w14:textId="77777777" w:rsidR="00C27598" w:rsidRPr="00F638C0" w:rsidRDefault="00C27598" w:rsidP="00F0724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E949051" w14:textId="5F51420A" w:rsidR="00C27598" w:rsidRPr="00F638C0" w:rsidRDefault="007978BA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 w:rsidRPr="007978BA"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Yes/No</w:t>
            </w:r>
            <w:r w:rsidRPr="00F638C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</w:tr>
      <w:tr w:rsidR="00F56731" w:rsidRPr="00F638C0" w14:paraId="5166D65A" w14:textId="77777777">
        <w:trPr>
          <w:trHeight w:hRule="exact" w:val="597"/>
        </w:trPr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6A3DA" w14:textId="1BB6B334" w:rsidR="00F56731" w:rsidRPr="00F638C0" w:rsidRDefault="00F56731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color w:val="000000"/>
                <w:sz w:val="20"/>
                <w:lang w:val="en-GB"/>
              </w:rPr>
              <w:t xml:space="preserve">I understand that </w:t>
            </w:r>
            <w:r w:rsidR="0097201E" w:rsidRPr="00F638C0">
              <w:rPr>
                <w:rFonts w:ascii="Arial" w:hAnsi="Arial" w:cs="Arial"/>
                <w:color w:val="000000"/>
                <w:sz w:val="20"/>
                <w:lang w:val="en-GB"/>
              </w:rPr>
              <w:t>as supervisor</w:t>
            </w:r>
            <w:r w:rsidR="0097201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I </w:t>
            </w:r>
            <w:r w:rsidRPr="00F638C0">
              <w:rPr>
                <w:rFonts w:ascii="Arial" w:hAnsi="Arial" w:cs="Arial"/>
                <w:color w:val="000000"/>
                <w:sz w:val="20"/>
                <w:lang w:val="en-GB"/>
              </w:rPr>
              <w:t>need to</w:t>
            </w:r>
            <w:r w:rsidR="0097201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(and will)</w:t>
            </w:r>
            <w:r w:rsidRPr="00F638C0">
              <w:rPr>
                <w:rFonts w:ascii="Arial" w:hAnsi="Arial" w:cs="Arial"/>
                <w:color w:val="000000"/>
                <w:sz w:val="20"/>
                <w:lang w:val="en-GB"/>
              </w:rPr>
              <w:t xml:space="preserve"> provide In Touch</w:t>
            </w:r>
            <w:r w:rsidR="0097201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details</w:t>
            </w:r>
            <w:r w:rsidRPr="00F638C0">
              <w:rPr>
                <w:rFonts w:ascii="Arial" w:hAnsi="Arial" w:cs="Arial"/>
                <w:color w:val="000000"/>
                <w:sz w:val="20"/>
                <w:lang w:val="en-GB"/>
              </w:rPr>
              <w:t>, Supervision Plan, Risk Assessments</w:t>
            </w:r>
            <w:r w:rsidR="0097201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with this form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8CEEA" w14:textId="61D38911" w:rsidR="00F56731" w:rsidRPr="007978BA" w:rsidRDefault="0097201E" w:rsidP="00F07247">
            <w:pPr>
              <w:pStyle w:val="BodyText3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 w:rsidRPr="007978BA"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Yes/No</w:t>
            </w:r>
          </w:p>
        </w:tc>
      </w:tr>
      <w:tr w:rsidR="00B04E77" w:rsidRPr="00F638C0" w14:paraId="3884AEA1" w14:textId="77777777">
        <w:trPr>
          <w:trHeight w:hRule="exact" w:val="321"/>
        </w:trPr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EFE8A" w14:textId="77777777" w:rsidR="00C27598" w:rsidRPr="00F638C0" w:rsidRDefault="00C2759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F638C0">
              <w:rPr>
                <w:rFonts w:ascii="Arial" w:hAnsi="Arial" w:cs="Arial"/>
                <w:color w:val="000000"/>
                <w:sz w:val="20"/>
                <w:lang w:val="en-GB"/>
              </w:rPr>
              <w:t>I understand that t</w:t>
            </w:r>
            <w:r w:rsidR="00E8527E">
              <w:rPr>
                <w:rFonts w:ascii="Arial" w:hAnsi="Arial" w:cs="Arial"/>
                <w:color w:val="000000"/>
                <w:sz w:val="20"/>
                <w:lang w:val="en-GB"/>
              </w:rPr>
              <w:t>he participants need to provide:</w:t>
            </w:r>
            <w:r w:rsidRPr="00F638C0">
              <w:rPr>
                <w:rFonts w:ascii="Arial" w:hAnsi="Arial" w:cs="Arial"/>
                <w:color w:val="000000"/>
                <w:sz w:val="20"/>
                <w:lang w:val="en-GB"/>
              </w:rPr>
              <w:t xml:space="preserve"> Aims, Route cards</w:t>
            </w:r>
            <w:r w:rsidR="00E8527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&amp; Menu (ideally on eDofE)</w:t>
            </w:r>
          </w:p>
          <w:p w14:paraId="01E7A8E3" w14:textId="77777777" w:rsidR="00C27598" w:rsidRPr="00F638C0" w:rsidRDefault="00C27598" w:rsidP="00F07247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ACC1A" w14:textId="277EA7AD" w:rsidR="00C27598" w:rsidRPr="00F638C0" w:rsidRDefault="007978BA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r w:rsidRPr="007978BA"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Yes/No</w:t>
            </w:r>
            <w:r w:rsidRPr="00F638C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</w:tr>
      <w:tr w:rsidR="00E8527E" w:rsidRPr="00E8527E" w14:paraId="3796D32E" w14:textId="77777777" w:rsidTr="000B326F">
        <w:trPr>
          <w:trHeight w:hRule="exact" w:val="321"/>
        </w:trPr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C1E45" w14:textId="77777777" w:rsidR="00E8527E" w:rsidRPr="00E8527E" w:rsidRDefault="00E8527E" w:rsidP="00F07247">
            <w:pPr>
              <w:rPr>
                <w:rFonts w:ascii="Arial" w:hAnsi="Arial" w:cs="Arial"/>
                <w:b/>
                <w:color w:val="000000"/>
                <w:sz w:val="14"/>
                <w:lang w:val="en-GB"/>
              </w:rPr>
            </w:pPr>
            <w:r w:rsidRPr="00E8527E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I have checked all Scouting Volunteer Adults have a valid DBS &amp; minimum required training   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175C" w14:textId="40F364CD" w:rsidR="00E8527E" w:rsidRPr="00E8527E" w:rsidRDefault="007978BA" w:rsidP="00E8527E">
            <w:pPr>
              <w:rPr>
                <w:rFonts w:ascii="Arial" w:hAnsi="Arial" w:cs="Arial"/>
                <w:b/>
                <w:color w:val="000000"/>
                <w:sz w:val="14"/>
                <w:lang w:val="en-GB"/>
              </w:rPr>
            </w:pPr>
            <w:r w:rsidRPr="007978BA">
              <w:rPr>
                <w:rFonts w:ascii="Arial" w:hAnsi="Arial" w:cs="Arial"/>
                <w:bCs/>
                <w:color w:val="000000"/>
                <w:sz w:val="20"/>
                <w:szCs w:val="16"/>
                <w:lang w:val="en-GB"/>
              </w:rPr>
              <w:t>Yes/No</w:t>
            </w:r>
          </w:p>
        </w:tc>
      </w:tr>
    </w:tbl>
    <w:p w14:paraId="30304C60" w14:textId="773356C4" w:rsidR="00CF3C09" w:rsidRDefault="00CF3C09" w:rsidP="00A32CE5">
      <w:pPr>
        <w:rPr>
          <w:rFonts w:ascii="Arial" w:hAnsi="Arial" w:cs="Arial"/>
          <w:color w:val="000000"/>
          <w:sz w:val="20"/>
          <w:lang w:val="en-GB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5761"/>
        <w:gridCol w:w="1134"/>
      </w:tblGrid>
      <w:tr w:rsidR="000B326F" w:rsidRPr="00894E2D" w14:paraId="6087A384" w14:textId="7C58B4C8">
        <w:trPr>
          <w:trHeight w:val="955"/>
        </w:trPr>
        <w:tc>
          <w:tcPr>
            <w:tcW w:w="3312" w:type="dxa"/>
            <w:shd w:val="clear" w:color="auto" w:fill="auto"/>
          </w:tcPr>
          <w:p w14:paraId="4A722641" w14:textId="08A74859" w:rsidR="000B326F" w:rsidRPr="00894E2D" w:rsidRDefault="000B326F" w:rsidP="00A32CE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94E2D">
              <w:rPr>
                <w:rFonts w:ascii="Arial" w:hAnsi="Arial" w:cs="Arial"/>
                <w:sz w:val="20"/>
              </w:rPr>
              <w:t>InTouch Details (please provide details of your InTouch system and the main contacts in the event of an emergency)</w:t>
            </w:r>
          </w:p>
        </w:tc>
        <w:tc>
          <w:tcPr>
            <w:tcW w:w="6895" w:type="dxa"/>
            <w:gridSpan w:val="2"/>
            <w:shd w:val="clear" w:color="auto" w:fill="D9D9D9"/>
          </w:tcPr>
          <w:p w14:paraId="721C567D" w14:textId="31EC2AF8" w:rsidR="000B326F" w:rsidRDefault="000B326F" w:rsidP="00A32CE5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</w:tr>
      <w:tr w:rsidR="000B326F" w:rsidRPr="00894E2D" w14:paraId="33133818" w14:textId="442EE0BD">
        <w:trPr>
          <w:trHeight w:val="690"/>
        </w:trPr>
        <w:tc>
          <w:tcPr>
            <w:tcW w:w="3312" w:type="dxa"/>
            <w:vMerge w:val="restart"/>
            <w:shd w:val="clear" w:color="auto" w:fill="auto"/>
          </w:tcPr>
          <w:p w14:paraId="0A19A858" w14:textId="77777777" w:rsidR="000B326F" w:rsidRPr="00894E2D" w:rsidRDefault="000B326F" w:rsidP="00A32CE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7FF76204" w14:textId="77777777" w:rsidR="000B326F" w:rsidRPr="00894E2D" w:rsidRDefault="000B326F" w:rsidP="00A32CE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4E98FBDC" w14:textId="155BDB43" w:rsidR="000B326F" w:rsidRPr="00894E2D" w:rsidRDefault="000B326F" w:rsidP="00A32CE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94E2D">
              <w:rPr>
                <w:rFonts w:ascii="Arial" w:hAnsi="Arial" w:cs="Arial"/>
                <w:color w:val="000000"/>
                <w:sz w:val="20"/>
                <w:lang w:val="en-GB"/>
              </w:rPr>
              <w:t>Risk Assessment</w:t>
            </w:r>
          </w:p>
        </w:tc>
        <w:tc>
          <w:tcPr>
            <w:tcW w:w="5761" w:type="dxa"/>
            <w:shd w:val="clear" w:color="auto" w:fill="auto"/>
          </w:tcPr>
          <w:p w14:paraId="063B22BC" w14:textId="77777777" w:rsidR="000B326F" w:rsidRPr="00894E2D" w:rsidRDefault="000B326F" w:rsidP="00A32CE5">
            <w:pPr>
              <w:rPr>
                <w:rFonts w:ascii="Arial" w:hAnsi="Arial" w:cs="Arial"/>
                <w:sz w:val="20"/>
              </w:rPr>
            </w:pPr>
            <w:r w:rsidRPr="00894E2D">
              <w:rPr>
                <w:rFonts w:ascii="Arial" w:hAnsi="Arial" w:cs="Arial"/>
                <w:sz w:val="20"/>
              </w:rPr>
              <w:t xml:space="preserve">I confirm the written risk assessment for </w:t>
            </w:r>
            <w:proofErr w:type="gramStart"/>
            <w:r w:rsidRPr="00894E2D">
              <w:rPr>
                <w:rFonts w:ascii="Arial" w:hAnsi="Arial" w:cs="Arial"/>
                <w:sz w:val="20"/>
              </w:rPr>
              <w:t>this nights</w:t>
            </w:r>
            <w:proofErr w:type="gramEnd"/>
            <w:r w:rsidRPr="00894E2D">
              <w:rPr>
                <w:rFonts w:ascii="Arial" w:hAnsi="Arial" w:cs="Arial"/>
                <w:sz w:val="20"/>
              </w:rPr>
              <w:t xml:space="preserve"> away activity has been shared with the responsible Commissioner or their delegate </w:t>
            </w:r>
          </w:p>
          <w:p w14:paraId="5E02F8E4" w14:textId="7D666955" w:rsidR="000B326F" w:rsidRPr="00894E2D" w:rsidRDefault="000B326F" w:rsidP="00A32CE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557078B8" w14:textId="426EAC14" w:rsidR="000B326F" w:rsidRPr="00894E2D" w:rsidRDefault="000B326F" w:rsidP="00A32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</w:tr>
      <w:tr w:rsidR="000B326F" w:rsidRPr="00894E2D" w14:paraId="6361F181" w14:textId="56D3FE50">
        <w:trPr>
          <w:trHeight w:val="690"/>
        </w:trPr>
        <w:tc>
          <w:tcPr>
            <w:tcW w:w="3312" w:type="dxa"/>
            <w:vMerge/>
            <w:shd w:val="clear" w:color="auto" w:fill="auto"/>
          </w:tcPr>
          <w:p w14:paraId="788F7429" w14:textId="77777777" w:rsidR="000B326F" w:rsidRPr="00894E2D" w:rsidRDefault="000B326F" w:rsidP="00A32CE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5761" w:type="dxa"/>
            <w:shd w:val="clear" w:color="auto" w:fill="auto"/>
          </w:tcPr>
          <w:p w14:paraId="32683910" w14:textId="5CE3D617" w:rsidR="000B326F" w:rsidRPr="00894E2D" w:rsidRDefault="000B326F" w:rsidP="00A32CE5">
            <w:pPr>
              <w:rPr>
                <w:rFonts w:ascii="Arial" w:hAnsi="Arial" w:cs="Arial"/>
                <w:sz w:val="20"/>
              </w:rPr>
            </w:pPr>
            <w:r w:rsidRPr="00894E2D">
              <w:rPr>
                <w:rFonts w:ascii="Arial" w:hAnsi="Arial" w:cs="Arial"/>
                <w:sz w:val="20"/>
              </w:rPr>
              <w:t xml:space="preserve">I confirm that the risk assessment will be communicated to adults and young people involved in the event, in an appropriate manner, </w:t>
            </w:r>
            <w:proofErr w:type="gramStart"/>
            <w:r w:rsidRPr="00894E2D">
              <w:rPr>
                <w:rFonts w:ascii="Arial" w:hAnsi="Arial" w:cs="Arial"/>
                <w:sz w:val="20"/>
              </w:rPr>
              <w:t>in order for</w:t>
            </w:r>
            <w:proofErr w:type="gramEnd"/>
            <w:r w:rsidRPr="00894E2D">
              <w:rPr>
                <w:rFonts w:ascii="Arial" w:hAnsi="Arial" w:cs="Arial"/>
                <w:sz w:val="20"/>
              </w:rPr>
              <w:t xml:space="preserve"> them to understand the risks and how these will be managed</w:t>
            </w:r>
          </w:p>
        </w:tc>
        <w:tc>
          <w:tcPr>
            <w:tcW w:w="1134" w:type="dxa"/>
            <w:shd w:val="clear" w:color="auto" w:fill="D9D9D9"/>
          </w:tcPr>
          <w:p w14:paraId="1DD02A3E" w14:textId="2ACC5E2C" w:rsidR="000B326F" w:rsidRPr="00894E2D" w:rsidRDefault="000B326F" w:rsidP="00A32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</w:tr>
      <w:tr w:rsidR="000B326F" w:rsidRPr="00894E2D" w14:paraId="1FFE0D28" w14:textId="55F14492">
        <w:trPr>
          <w:trHeight w:val="469"/>
        </w:trPr>
        <w:tc>
          <w:tcPr>
            <w:tcW w:w="3312" w:type="dxa"/>
            <w:shd w:val="clear" w:color="auto" w:fill="auto"/>
          </w:tcPr>
          <w:p w14:paraId="035BAE77" w14:textId="06857EF7" w:rsidR="000B326F" w:rsidRPr="00894E2D" w:rsidRDefault="000B326F" w:rsidP="00A32CE5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94E2D">
              <w:rPr>
                <w:rFonts w:ascii="Arial" w:hAnsi="Arial" w:cs="Arial"/>
                <w:color w:val="000000"/>
                <w:sz w:val="20"/>
                <w:lang w:val="en-GB"/>
              </w:rPr>
              <w:t>GSL / DESC</w:t>
            </w:r>
          </w:p>
        </w:tc>
        <w:tc>
          <w:tcPr>
            <w:tcW w:w="5761" w:type="dxa"/>
            <w:shd w:val="clear" w:color="auto" w:fill="auto"/>
          </w:tcPr>
          <w:p w14:paraId="6F40B21E" w14:textId="50783AFF" w:rsidR="000B326F" w:rsidRPr="00894E2D" w:rsidRDefault="000B326F" w:rsidP="0027049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94E2D">
              <w:rPr>
                <w:rFonts w:ascii="Arial" w:hAnsi="Arial" w:cs="Arial"/>
                <w:color w:val="000000"/>
                <w:sz w:val="20"/>
                <w:lang w:val="en-GB"/>
              </w:rPr>
              <w:t xml:space="preserve">I confirm that the Group Scout Leader / District Explorer Scout Commissioner is aware of this event taking place </w:t>
            </w:r>
          </w:p>
        </w:tc>
        <w:tc>
          <w:tcPr>
            <w:tcW w:w="1134" w:type="dxa"/>
            <w:shd w:val="clear" w:color="auto" w:fill="D9D9D9"/>
          </w:tcPr>
          <w:p w14:paraId="23E069C9" w14:textId="7D458ED4" w:rsidR="000B326F" w:rsidRPr="00894E2D" w:rsidRDefault="000B326F" w:rsidP="00270492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See NAN</w:t>
            </w:r>
          </w:p>
        </w:tc>
      </w:tr>
    </w:tbl>
    <w:p w14:paraId="0794A115" w14:textId="77777777" w:rsidR="0097201E" w:rsidRPr="00F638C0" w:rsidRDefault="0097201E" w:rsidP="00A32CE5">
      <w:pPr>
        <w:rPr>
          <w:rFonts w:ascii="Arial" w:hAnsi="Arial" w:cs="Arial"/>
          <w:color w:val="000000"/>
          <w:sz w:val="20"/>
          <w:lang w:val="en-GB"/>
        </w:rPr>
      </w:pPr>
    </w:p>
    <w:tbl>
      <w:tblPr>
        <w:tblW w:w="1020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2835"/>
        <w:gridCol w:w="1701"/>
        <w:gridCol w:w="3260"/>
      </w:tblGrid>
      <w:tr w:rsidR="00000000" w:rsidRPr="00F638C0" w14:paraId="515BB3FA" w14:textId="77777777">
        <w:trPr>
          <w:trHeight w:val="642"/>
        </w:trPr>
        <w:tc>
          <w:tcPr>
            <w:tcW w:w="2411" w:type="dxa"/>
            <w:tcBorders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ECF59" w14:textId="77777777" w:rsidR="00713714" w:rsidRPr="00F638C0" w:rsidRDefault="00713714" w:rsidP="00F0724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Signed (type name)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56652" w14:textId="77777777" w:rsidR="00713714" w:rsidRPr="00F638C0" w:rsidRDefault="00713714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11831B3A" w14:textId="77777777" w:rsidR="00713714" w:rsidRPr="00F638C0" w:rsidRDefault="00713714" w:rsidP="00F0724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Date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845D3" w14:textId="77777777" w:rsidR="00713714" w:rsidRPr="00F638C0" w:rsidRDefault="00713714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00000" w:rsidRPr="00F638C0" w14:paraId="6F4CDDF4" w14:textId="77777777">
        <w:trPr>
          <w:trHeight w:hRule="exact" w:val="141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44F44" w14:textId="08028CBB" w:rsidR="00713714" w:rsidRPr="00F638C0" w:rsidRDefault="00713714" w:rsidP="00F0724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Expedition A</w:t>
            </w:r>
            <w:r w:rsidR="000B326F">
              <w:rPr>
                <w:rFonts w:ascii="Arial" w:hAnsi="Arial" w:cs="Arial"/>
                <w:b/>
                <w:color w:val="000000"/>
                <w:lang w:val="en-GB"/>
              </w:rPr>
              <w:t>cknowledg</w:t>
            </w: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ed</w:t>
            </w:r>
            <w:r w:rsidR="000B326F">
              <w:rPr>
                <w:rFonts w:ascii="Arial" w:hAnsi="Arial" w:cs="Arial"/>
                <w:b/>
                <w:color w:val="000000"/>
                <w:lang w:val="en-GB"/>
              </w:rPr>
              <w:t xml:space="preserve"> by County DofE Advisor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431CE8E" w14:textId="77777777" w:rsidR="00713714" w:rsidRPr="00F638C0" w:rsidRDefault="00713714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  <w:p w14:paraId="55CDD1CF" w14:textId="77777777" w:rsidR="00713714" w:rsidRPr="00F638C0" w:rsidRDefault="00713714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  <w:p w14:paraId="53F6E331" w14:textId="77777777" w:rsidR="00713714" w:rsidRPr="00F638C0" w:rsidRDefault="00713714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  <w:p w14:paraId="4176A558" w14:textId="77777777" w:rsidR="00713714" w:rsidRPr="00F638C0" w:rsidRDefault="00713714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FB1F2F0" w14:textId="77777777" w:rsidR="00713714" w:rsidRPr="00F638C0" w:rsidRDefault="00713714" w:rsidP="00F07247">
            <w:pPr>
              <w:pStyle w:val="BodyText3"/>
              <w:rPr>
                <w:rFonts w:ascii="Arial" w:hAnsi="Arial" w:cs="Arial"/>
                <w:b/>
                <w:color w:val="000000"/>
                <w:lang w:val="en-GB"/>
              </w:rPr>
            </w:pPr>
            <w:r w:rsidRPr="00F638C0">
              <w:rPr>
                <w:rFonts w:ascii="Arial" w:hAnsi="Arial" w:cs="Arial"/>
                <w:b/>
                <w:color w:val="000000"/>
                <w:lang w:val="en-GB"/>
              </w:rPr>
              <w:t>Notification #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8C1D673" w14:textId="48A634EB" w:rsidR="00713714" w:rsidRPr="00F638C0" w:rsidRDefault="006850A1" w:rsidP="00F07247">
            <w:pPr>
              <w:pStyle w:val="BodyText3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G</w:t>
            </w:r>
            <w:r w:rsidR="000B326F">
              <w:rPr>
                <w:rFonts w:ascii="Arial" w:hAnsi="Arial" w:cs="Arial"/>
                <w:color w:val="000000"/>
                <w:lang w:val="en-GB"/>
              </w:rPr>
              <w:t>los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>/</w:t>
            </w:r>
            <w:r w:rsidR="000B326F">
              <w:rPr>
                <w:rFonts w:ascii="Arial" w:hAnsi="Arial" w:cs="Arial"/>
                <w:color w:val="000000"/>
                <w:lang w:val="en-GB"/>
              </w:rPr>
              <w:t xml:space="preserve">     </w:t>
            </w:r>
            <w:r>
              <w:rPr>
                <w:rFonts w:ascii="Arial" w:hAnsi="Arial" w:cs="Arial"/>
                <w:color w:val="000000"/>
                <w:lang w:val="en-GB"/>
              </w:rPr>
              <w:t>/</w:t>
            </w:r>
            <w:r w:rsidR="000B326F">
              <w:rPr>
                <w:rFonts w:ascii="Arial" w:hAnsi="Arial" w:cs="Arial"/>
                <w:color w:val="000000"/>
                <w:lang w:val="en-GB"/>
              </w:rPr>
              <w:t xml:space="preserve">   </w:t>
            </w:r>
            <w:r w:rsidR="00713714" w:rsidRPr="00F638C0">
              <w:rPr>
                <w:rFonts w:ascii="Arial" w:hAnsi="Arial" w:cs="Arial"/>
                <w:color w:val="000000"/>
                <w:lang w:val="en-GB"/>
              </w:rPr>
              <w:t>/</w:t>
            </w:r>
            <w:r w:rsidR="000B326F">
              <w:rPr>
                <w:rFonts w:ascii="Arial" w:hAnsi="Arial" w:cs="Arial"/>
                <w:color w:val="000000"/>
                <w:lang w:val="en-GB"/>
              </w:rPr>
              <w:t xml:space="preserve">     /</w:t>
            </w:r>
          </w:p>
        </w:tc>
      </w:tr>
    </w:tbl>
    <w:p w14:paraId="72EBD438" w14:textId="77777777" w:rsidR="00B04E77" w:rsidRPr="00F638C0" w:rsidRDefault="00B04E77">
      <w:pPr>
        <w:rPr>
          <w:rFonts w:ascii="Arial" w:hAnsi="Arial" w:cs="Arial"/>
          <w:color w:val="000000"/>
          <w:sz w:val="20"/>
          <w:lang w:val="en-GB"/>
        </w:rPr>
      </w:pPr>
    </w:p>
    <w:sectPr w:rsidR="00B04E77" w:rsidRPr="00F638C0" w:rsidSect="00E8527E">
      <w:headerReference w:type="default" r:id="rId8"/>
      <w:pgSz w:w="11906" w:h="16838" w:code="9"/>
      <w:pgMar w:top="170" w:right="1134" w:bottom="28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979F" w14:textId="77777777" w:rsidR="0089481E" w:rsidRDefault="0089481E">
      <w:r>
        <w:separator/>
      </w:r>
    </w:p>
  </w:endnote>
  <w:endnote w:type="continuationSeparator" w:id="0">
    <w:p w14:paraId="03BC454A" w14:textId="77777777" w:rsidR="0089481E" w:rsidRDefault="0089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A47C" w14:textId="77777777" w:rsidR="0089481E" w:rsidRDefault="0089481E">
      <w:r>
        <w:separator/>
      </w:r>
    </w:p>
  </w:footnote>
  <w:footnote w:type="continuationSeparator" w:id="0">
    <w:p w14:paraId="17AFAF59" w14:textId="77777777" w:rsidR="0089481E" w:rsidRDefault="0089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B869" w14:textId="77777777" w:rsidR="00E5062E" w:rsidRDefault="00000000" w:rsidP="00E5062E">
    <w:pPr>
      <w:pStyle w:val="Header"/>
    </w:pPr>
    <w:r>
      <w:rPr>
        <w:noProof/>
      </w:rPr>
      <w:pict w14:anchorId="2679D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1032" type="#_x0000_t75" style="position:absolute;margin-left:408.6pt;margin-top:-1.55pt;width:73.25pt;height:69.5pt;z-index:-1;visibility:visible" wrapcoords="-141 0 -141 21451 21600 21451 21600 0 -141 0">
          <v:imagedata r:id="rId1" o:title=""/>
          <w10:wrap type="tight"/>
        </v:shape>
      </w:pict>
    </w:r>
    <w:r>
      <w:rPr>
        <w:noProof/>
        <w:lang w:val="en-GB" w:eastAsia="en-GB"/>
      </w:rPr>
      <w:pict w14:anchorId="2B80404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0.3pt;margin-top:6.3pt;width:301.65pt;height:59.6pt;z-index:1;mso-wrap-edited:f" wrapcoords="0 0 21600 0 21600 21600 0 21600 0 0" filled="f" stroked="f">
          <v:fill o:detectmouseclick="t"/>
          <v:textbox style="mso-next-textbox:#_x0000_s1030" inset=",7.2pt,,7.2pt">
            <w:txbxContent>
              <w:p w14:paraId="722F39B6" w14:textId="77777777" w:rsidR="00E5062E" w:rsidRPr="00D920BE" w:rsidRDefault="00E5062E" w:rsidP="00E5062E">
                <w:pPr>
                  <w:spacing w:after="60"/>
                  <w:jc w:val="center"/>
                  <w:rPr>
                    <w:rFonts w:ascii="Arial" w:hAnsi="Arial"/>
                    <w:b/>
                    <w:color w:val="3D4242"/>
                    <w:sz w:val="36"/>
                    <w:szCs w:val="36"/>
                    <w:lang w:val="en-GB"/>
                  </w:rPr>
                </w:pPr>
                <w:r w:rsidRPr="00D920BE">
                  <w:rPr>
                    <w:rFonts w:ascii="Arial" w:hAnsi="Arial"/>
                    <w:b/>
                    <w:color w:val="3D4242"/>
                    <w:sz w:val="36"/>
                    <w:szCs w:val="36"/>
                    <w:lang w:val="en-GB"/>
                  </w:rPr>
                  <w:t>GLOUCESTERSHIRE</w:t>
                </w:r>
              </w:p>
              <w:p w14:paraId="18C5EB5D" w14:textId="77777777" w:rsidR="00E5062E" w:rsidRPr="00D920BE" w:rsidRDefault="00E5062E" w:rsidP="00E5062E">
                <w:pPr>
                  <w:spacing w:after="60"/>
                  <w:jc w:val="center"/>
                  <w:rPr>
                    <w:rFonts w:ascii="Arial" w:hAnsi="Arial"/>
                    <w:b/>
                    <w:color w:val="3D4242"/>
                    <w:sz w:val="36"/>
                    <w:szCs w:val="36"/>
                    <w:lang w:val="en-GB"/>
                  </w:rPr>
                </w:pPr>
                <w:r w:rsidRPr="00D920BE">
                  <w:rPr>
                    <w:rFonts w:ascii="Arial" w:hAnsi="Arial"/>
                    <w:b/>
                    <w:color w:val="3D4242"/>
                    <w:sz w:val="36"/>
                    <w:szCs w:val="36"/>
                    <w:lang w:val="en-GB"/>
                  </w:rPr>
                  <w:t>SCOUTS</w:t>
                </w:r>
              </w:p>
            </w:txbxContent>
          </v:textbox>
          <w10:wrap type="tight"/>
        </v:shape>
      </w:pict>
    </w:r>
    <w:r w:rsidR="0063702F">
      <w:rPr>
        <w:noProof/>
      </w:rPr>
      <w:pict w14:anchorId="01AAAF5F">
        <v:shape id="_x0000_i1025" type="#_x0000_t75" style="width:51.75pt;height:59.25pt">
          <v:imagedata r:id="rId2" o:title="descriptor master plain"/>
        </v:shape>
      </w:pict>
    </w:r>
  </w:p>
  <w:p w14:paraId="3BB97EC5" w14:textId="77777777" w:rsidR="0070626F" w:rsidRPr="00E5062E" w:rsidRDefault="0070626F" w:rsidP="00E50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45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CAC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EE4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0C5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0D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FC0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9CD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B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8C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6A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1946FA"/>
    <w:multiLevelType w:val="hybridMultilevel"/>
    <w:tmpl w:val="4A282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97616F"/>
    <w:multiLevelType w:val="hybridMultilevel"/>
    <w:tmpl w:val="7DA0F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FF60AC"/>
    <w:multiLevelType w:val="hybridMultilevel"/>
    <w:tmpl w:val="C9C8A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E735F"/>
    <w:multiLevelType w:val="hybridMultilevel"/>
    <w:tmpl w:val="BBC04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936C82"/>
    <w:multiLevelType w:val="singleLevel"/>
    <w:tmpl w:val="585090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A044B"/>
    <w:multiLevelType w:val="hybridMultilevel"/>
    <w:tmpl w:val="B4106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0B2364"/>
    <w:multiLevelType w:val="hybridMultilevel"/>
    <w:tmpl w:val="EEBC2CD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670BC0"/>
    <w:multiLevelType w:val="hybridMultilevel"/>
    <w:tmpl w:val="EC08AC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7501252">
    <w:abstractNumId w:val="29"/>
  </w:num>
  <w:num w:numId="2" w16cid:durableId="2062440661">
    <w:abstractNumId w:val="13"/>
  </w:num>
  <w:num w:numId="3" w16cid:durableId="1739816361">
    <w:abstractNumId w:val="14"/>
  </w:num>
  <w:num w:numId="4" w16cid:durableId="1076711287">
    <w:abstractNumId w:val="21"/>
  </w:num>
  <w:num w:numId="5" w16cid:durableId="1231040895">
    <w:abstractNumId w:val="22"/>
  </w:num>
  <w:num w:numId="6" w16cid:durableId="738594349">
    <w:abstractNumId w:val="32"/>
  </w:num>
  <w:num w:numId="7" w16cid:durableId="1385135996">
    <w:abstractNumId w:val="16"/>
  </w:num>
  <w:num w:numId="8" w16cid:durableId="1849826490">
    <w:abstractNumId w:val="24"/>
  </w:num>
  <w:num w:numId="9" w16cid:durableId="625938610">
    <w:abstractNumId w:val="31"/>
  </w:num>
  <w:num w:numId="10" w16cid:durableId="610866731">
    <w:abstractNumId w:val="26"/>
  </w:num>
  <w:num w:numId="11" w16cid:durableId="1864244878">
    <w:abstractNumId w:val="11"/>
  </w:num>
  <w:num w:numId="12" w16cid:durableId="1529837028">
    <w:abstractNumId w:val="31"/>
  </w:num>
  <w:num w:numId="13" w16cid:durableId="126558985">
    <w:abstractNumId w:val="10"/>
  </w:num>
  <w:num w:numId="14" w16cid:durableId="1722558485">
    <w:abstractNumId w:val="27"/>
  </w:num>
  <w:num w:numId="15" w16cid:durableId="98719930">
    <w:abstractNumId w:val="23"/>
  </w:num>
  <w:num w:numId="16" w16cid:durableId="2112820719">
    <w:abstractNumId w:val="17"/>
  </w:num>
  <w:num w:numId="17" w16cid:durableId="1495876449">
    <w:abstractNumId w:val="28"/>
  </w:num>
  <w:num w:numId="18" w16cid:durableId="1360857219">
    <w:abstractNumId w:val="30"/>
  </w:num>
  <w:num w:numId="19" w16cid:durableId="1465611680">
    <w:abstractNumId w:val="19"/>
  </w:num>
  <w:num w:numId="20" w16cid:durableId="593904108">
    <w:abstractNumId w:val="18"/>
  </w:num>
  <w:num w:numId="21" w16cid:durableId="627978503">
    <w:abstractNumId w:val="15"/>
  </w:num>
  <w:num w:numId="22" w16cid:durableId="1497187259">
    <w:abstractNumId w:val="25"/>
  </w:num>
  <w:num w:numId="23" w16cid:durableId="529345273">
    <w:abstractNumId w:val="20"/>
  </w:num>
  <w:num w:numId="24" w16cid:durableId="1273056132">
    <w:abstractNumId w:val="9"/>
  </w:num>
  <w:num w:numId="25" w16cid:durableId="1051492287">
    <w:abstractNumId w:val="7"/>
  </w:num>
  <w:num w:numId="26" w16cid:durableId="1058557493">
    <w:abstractNumId w:val="6"/>
  </w:num>
  <w:num w:numId="27" w16cid:durableId="1972051605">
    <w:abstractNumId w:val="5"/>
  </w:num>
  <w:num w:numId="28" w16cid:durableId="1974286160">
    <w:abstractNumId w:val="4"/>
  </w:num>
  <w:num w:numId="29" w16cid:durableId="1930383281">
    <w:abstractNumId w:val="8"/>
  </w:num>
  <w:num w:numId="30" w16cid:durableId="919103535">
    <w:abstractNumId w:val="3"/>
  </w:num>
  <w:num w:numId="31" w16cid:durableId="655374609">
    <w:abstractNumId w:val="2"/>
  </w:num>
  <w:num w:numId="32" w16cid:durableId="1032652838">
    <w:abstractNumId w:val="1"/>
  </w:num>
  <w:num w:numId="33" w16cid:durableId="176953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A5A"/>
    <w:rsid w:val="00016518"/>
    <w:rsid w:val="00043801"/>
    <w:rsid w:val="000B326F"/>
    <w:rsid w:val="000B7906"/>
    <w:rsid w:val="000D593B"/>
    <w:rsid w:val="00101F82"/>
    <w:rsid w:val="001125E8"/>
    <w:rsid w:val="0013601B"/>
    <w:rsid w:val="001554B1"/>
    <w:rsid w:val="0018597C"/>
    <w:rsid w:val="00195D9C"/>
    <w:rsid w:val="001F7C39"/>
    <w:rsid w:val="00270492"/>
    <w:rsid w:val="002B37DF"/>
    <w:rsid w:val="002F11F0"/>
    <w:rsid w:val="002F54A6"/>
    <w:rsid w:val="003177AA"/>
    <w:rsid w:val="00325157"/>
    <w:rsid w:val="003302BB"/>
    <w:rsid w:val="00331AB8"/>
    <w:rsid w:val="003B0BB6"/>
    <w:rsid w:val="003E2A34"/>
    <w:rsid w:val="003F4B6E"/>
    <w:rsid w:val="00425048"/>
    <w:rsid w:val="004774C9"/>
    <w:rsid w:val="004817F1"/>
    <w:rsid w:val="004A3437"/>
    <w:rsid w:val="004D49E3"/>
    <w:rsid w:val="00541B94"/>
    <w:rsid w:val="00542904"/>
    <w:rsid w:val="00563616"/>
    <w:rsid w:val="005A21F5"/>
    <w:rsid w:val="005A637E"/>
    <w:rsid w:val="005C2B49"/>
    <w:rsid w:val="005C665E"/>
    <w:rsid w:val="005D566D"/>
    <w:rsid w:val="005E68FD"/>
    <w:rsid w:val="00615177"/>
    <w:rsid w:val="0063702F"/>
    <w:rsid w:val="00663D41"/>
    <w:rsid w:val="006850A1"/>
    <w:rsid w:val="006A0BAB"/>
    <w:rsid w:val="006B12D3"/>
    <w:rsid w:val="00700113"/>
    <w:rsid w:val="0070626F"/>
    <w:rsid w:val="00706A30"/>
    <w:rsid w:val="00713714"/>
    <w:rsid w:val="00721934"/>
    <w:rsid w:val="007978BA"/>
    <w:rsid w:val="0085184D"/>
    <w:rsid w:val="00883D21"/>
    <w:rsid w:val="00893F5B"/>
    <w:rsid w:val="0089481E"/>
    <w:rsid w:val="00894E2D"/>
    <w:rsid w:val="00920C75"/>
    <w:rsid w:val="00922982"/>
    <w:rsid w:val="00926581"/>
    <w:rsid w:val="00926DB3"/>
    <w:rsid w:val="0097201E"/>
    <w:rsid w:val="009728A7"/>
    <w:rsid w:val="009A0550"/>
    <w:rsid w:val="009D5056"/>
    <w:rsid w:val="009E2BFD"/>
    <w:rsid w:val="009F3CDE"/>
    <w:rsid w:val="00A07E18"/>
    <w:rsid w:val="00A1323D"/>
    <w:rsid w:val="00A32CE5"/>
    <w:rsid w:val="00A414BD"/>
    <w:rsid w:val="00A46702"/>
    <w:rsid w:val="00A737BD"/>
    <w:rsid w:val="00A84EC7"/>
    <w:rsid w:val="00A908D2"/>
    <w:rsid w:val="00A9572A"/>
    <w:rsid w:val="00AA6104"/>
    <w:rsid w:val="00AC3C66"/>
    <w:rsid w:val="00AE5E18"/>
    <w:rsid w:val="00B04E77"/>
    <w:rsid w:val="00B07838"/>
    <w:rsid w:val="00B10FF4"/>
    <w:rsid w:val="00B24127"/>
    <w:rsid w:val="00B24E96"/>
    <w:rsid w:val="00B26371"/>
    <w:rsid w:val="00B53E5A"/>
    <w:rsid w:val="00B92F6B"/>
    <w:rsid w:val="00B94389"/>
    <w:rsid w:val="00BA6B79"/>
    <w:rsid w:val="00BC4C33"/>
    <w:rsid w:val="00BE0D61"/>
    <w:rsid w:val="00BF5F3B"/>
    <w:rsid w:val="00C26A5A"/>
    <w:rsid w:val="00C27598"/>
    <w:rsid w:val="00C540DF"/>
    <w:rsid w:val="00C66495"/>
    <w:rsid w:val="00C7494A"/>
    <w:rsid w:val="00CA7C9C"/>
    <w:rsid w:val="00CB2D12"/>
    <w:rsid w:val="00CD1B00"/>
    <w:rsid w:val="00CE4DE6"/>
    <w:rsid w:val="00CF3C09"/>
    <w:rsid w:val="00D11E08"/>
    <w:rsid w:val="00D20477"/>
    <w:rsid w:val="00D20ECF"/>
    <w:rsid w:val="00D5315D"/>
    <w:rsid w:val="00D54B9D"/>
    <w:rsid w:val="00D755F4"/>
    <w:rsid w:val="00D94730"/>
    <w:rsid w:val="00DB3605"/>
    <w:rsid w:val="00DB4A0F"/>
    <w:rsid w:val="00DD4B3E"/>
    <w:rsid w:val="00E36FB3"/>
    <w:rsid w:val="00E409BF"/>
    <w:rsid w:val="00E5062E"/>
    <w:rsid w:val="00E7284A"/>
    <w:rsid w:val="00E73F61"/>
    <w:rsid w:val="00E8527E"/>
    <w:rsid w:val="00E91491"/>
    <w:rsid w:val="00EC58F8"/>
    <w:rsid w:val="00ED7FC4"/>
    <w:rsid w:val="00F01D24"/>
    <w:rsid w:val="00F07247"/>
    <w:rsid w:val="00F15567"/>
    <w:rsid w:val="00F33430"/>
    <w:rsid w:val="00F530DE"/>
    <w:rsid w:val="00F56731"/>
    <w:rsid w:val="00F638C0"/>
    <w:rsid w:val="00FA3769"/>
    <w:rsid w:val="00FD51A0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FA932"/>
  <w15:chartTrackingRefBased/>
  <w15:docId w15:val="{7EDD01A0-568B-45A7-AC32-18D20E79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16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s">
    <w:name w:val="Bullets"/>
    <w:basedOn w:val="Normal"/>
    <w:rsid w:val="00016518"/>
    <w:pPr>
      <w:numPr>
        <w:numId w:val="23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  <w:style w:type="character" w:styleId="FollowedHyperlink">
    <w:name w:val="FollowedHyperlink"/>
    <w:uiPriority w:val="99"/>
    <w:semiHidden/>
    <w:unhideWhenUsed/>
    <w:rsid w:val="001554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outs.org.uk/volunteers/running-your-section/programme-guidance/the-duke-of-edinburghs-award/running-dofe-as-a-leader/expedition/things-to-consider-when-running-an-exped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EDINBURGH'S AWARD</vt:lpstr>
    </vt:vector>
  </TitlesOfParts>
  <Company>British Red Cross</Company>
  <LinksUpToDate>false</LinksUpToDate>
  <CharactersWithSpaces>3759</CharactersWithSpaces>
  <SharedDoc>false</SharedDoc>
  <HLinks>
    <vt:vector size="18" baseType="variant">
      <vt:variant>
        <vt:i4>5767174</vt:i4>
      </vt:variant>
      <vt:variant>
        <vt:i4>6</vt:i4>
      </vt:variant>
      <vt:variant>
        <vt:i4>0</vt:i4>
      </vt:variant>
      <vt:variant>
        <vt:i4>5</vt:i4>
      </vt:variant>
      <vt:variant>
        <vt:lpwstr>http://members.scouts.org.uk/formnan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http://scouts.org.uk/media/761092/Chapter-9.pdf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https://members.scouts.org.uk/supportresources/3404/dofe-county-administration?cat=26,488,492,506&amp;moduleID=10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subject/>
  <dc:creator>The Duke Of Edinburgh's Award</dc:creator>
  <cp:keywords/>
  <cp:lastModifiedBy>Famille Holter</cp:lastModifiedBy>
  <cp:revision>3</cp:revision>
  <cp:lastPrinted>2009-10-16T17:27:00Z</cp:lastPrinted>
  <dcterms:created xsi:type="dcterms:W3CDTF">2023-03-09T21:42:00Z</dcterms:created>
  <dcterms:modified xsi:type="dcterms:W3CDTF">2023-03-09T21:55:00Z</dcterms:modified>
</cp:coreProperties>
</file>