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70B0" w14:textId="23F4D262" w:rsidR="00721F4C" w:rsidRDefault="00BC1314" w:rsidP="00721F4C">
      <w:pPr>
        <w:pStyle w:val="Heading2"/>
        <w:jc w:val="left"/>
        <w:rPr>
          <w:color w:val="1F4E79"/>
          <w:sz w:val="32"/>
          <w:szCs w:val="32"/>
        </w:rPr>
      </w:pPr>
      <w:r>
        <w:rPr>
          <w:color w:val="1F4E79"/>
          <w:sz w:val="32"/>
          <w:szCs w:val="32"/>
        </w:rPr>
        <w:t xml:space="preserve">                             </w:t>
      </w:r>
      <w:r>
        <w:rPr>
          <w:noProof/>
        </w:rPr>
        <w:drawing>
          <wp:inline distT="0" distB="0" distL="0" distR="0" wp14:anchorId="59D7A403" wp14:editId="6CBF2A90">
            <wp:extent cx="2867025" cy="67818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30" cy="6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A8E8" w14:textId="0237AFEE" w:rsidR="00BC1314" w:rsidRPr="00CF6DD9" w:rsidRDefault="00CF6DD9" w:rsidP="00CF6DD9">
      <w:pPr>
        <w:jc w:val="center"/>
        <w:rPr>
          <w:b/>
          <w:bCs/>
        </w:rPr>
      </w:pPr>
      <w:r w:rsidRPr="00CF6DD9">
        <w:rPr>
          <w:b/>
          <w:bCs/>
          <w:color w:val="1F4E79"/>
          <w:sz w:val="32"/>
          <w:szCs w:val="32"/>
        </w:rPr>
        <w:t>Gloucestershire Scouts</w:t>
      </w:r>
    </w:p>
    <w:p w14:paraId="2F4CC4C3" w14:textId="59AD9894" w:rsidR="00721F4C" w:rsidRDefault="00580843" w:rsidP="00721F4C">
      <w:r>
        <w:t>Experience the Haarlem Jamborette with Gloucestershire Scouts and over 3</w:t>
      </w:r>
      <w:r w:rsidR="004B73B0">
        <w:t>,</w:t>
      </w:r>
      <w:r>
        <w:t xml:space="preserve">000 international Scouts.  There are ten days full of great scouting activities, meeting new friends from more than 25 different countries, and of course fun activities to remember forever.  </w:t>
      </w:r>
      <w:r w:rsidR="00721F4C">
        <w:t>The County has a long tradition of attending Haarlem Jamborettes</w:t>
      </w:r>
      <w:r w:rsidR="00D17778">
        <w:t xml:space="preserve"> which </w:t>
      </w:r>
      <w:r w:rsidR="00721F4C">
        <w:t>mean</w:t>
      </w:r>
      <w:r w:rsidR="00D17778">
        <w:t>s</w:t>
      </w:r>
      <w:r w:rsidR="00721F4C">
        <w:t xml:space="preserve"> we are drawing on experience </w:t>
      </w:r>
      <w:r>
        <w:t>from previous</w:t>
      </w:r>
      <w:r w:rsidR="00721F4C">
        <w:t xml:space="preserve"> camp</w:t>
      </w:r>
      <w:r>
        <w:t xml:space="preserve">s </w:t>
      </w:r>
      <w:r w:rsidR="00D17778">
        <w:t xml:space="preserve">and </w:t>
      </w:r>
      <w:r w:rsidR="00721F4C">
        <w:t>organisati</w:t>
      </w:r>
      <w:r w:rsidR="00D17778">
        <w:t>on.  We</w:t>
      </w:r>
      <w:r w:rsidR="00721F4C">
        <w:t xml:space="preserve"> have great relationships with the camp organisers</w:t>
      </w:r>
      <w:r w:rsidR="00D17778">
        <w:t xml:space="preserve"> which</w:t>
      </w:r>
      <w:r w:rsidR="00721F4C">
        <w:t xml:space="preserve"> helps our contingent to prepare for an amazing Scouting experience.</w:t>
      </w:r>
    </w:p>
    <w:p w14:paraId="2F2548DB" w14:textId="77777777" w:rsidR="00721F4C" w:rsidRPr="00ED085F" w:rsidRDefault="00721F4C" w:rsidP="00721F4C">
      <w:r w:rsidRPr="00ED085F">
        <w:t>The Jamborette is an op</w:t>
      </w:r>
      <w:r>
        <w:t xml:space="preserve">portunity for Scouts aged 11+ and Explorer Scouts </w:t>
      </w:r>
      <w:proofErr w:type="gramStart"/>
      <w:r>
        <w:t>to:-</w:t>
      </w:r>
      <w:proofErr w:type="gramEnd"/>
    </w:p>
    <w:p w14:paraId="4468BAA2" w14:textId="77777777" w:rsidR="00721F4C" w:rsidRPr="00ED085F" w:rsidRDefault="00721F4C" w:rsidP="00721F4C">
      <w:pPr>
        <w:numPr>
          <w:ilvl w:val="0"/>
          <w:numId w:val="1"/>
        </w:numPr>
        <w:spacing w:after="0" w:line="240" w:lineRule="auto"/>
        <w:jc w:val="both"/>
      </w:pPr>
      <w:r w:rsidRPr="00ED085F">
        <w:t>Travel to a foreign country</w:t>
      </w:r>
    </w:p>
    <w:p w14:paraId="00CCBC79" w14:textId="77777777" w:rsidR="00721F4C" w:rsidRPr="00ED085F" w:rsidRDefault="00721F4C" w:rsidP="00721F4C">
      <w:pPr>
        <w:numPr>
          <w:ilvl w:val="0"/>
          <w:numId w:val="1"/>
        </w:numPr>
        <w:spacing w:after="0" w:line="240" w:lineRule="auto"/>
        <w:jc w:val="both"/>
      </w:pPr>
      <w:r w:rsidRPr="00ED085F">
        <w:t xml:space="preserve">Meet Scouts and Guides from all over </w:t>
      </w:r>
      <w:smartTag w:uri="urn:schemas-microsoft-com:office:smarttags" w:element="place">
        <w:r w:rsidRPr="00ED085F">
          <w:t>Europe</w:t>
        </w:r>
      </w:smartTag>
      <w:r w:rsidRPr="00ED085F">
        <w:t xml:space="preserve"> and beyond</w:t>
      </w:r>
    </w:p>
    <w:p w14:paraId="4967210F" w14:textId="77777777" w:rsidR="00721F4C" w:rsidRDefault="00721F4C" w:rsidP="00721F4C">
      <w:pPr>
        <w:numPr>
          <w:ilvl w:val="0"/>
          <w:numId w:val="1"/>
        </w:numPr>
        <w:spacing w:after="0" w:line="240" w:lineRule="auto"/>
        <w:jc w:val="both"/>
      </w:pPr>
      <w:r w:rsidRPr="00ED085F">
        <w:t xml:space="preserve">Take part in the exciting </w:t>
      </w:r>
      <w:r>
        <w:t xml:space="preserve">and varied </w:t>
      </w:r>
      <w:r w:rsidRPr="00ED085F">
        <w:t xml:space="preserve">programme of activities arranged </w:t>
      </w:r>
      <w:r>
        <w:t>by the Jamborette team for over 5000 young people</w:t>
      </w:r>
    </w:p>
    <w:p w14:paraId="10EDBA0A" w14:textId="10A0D6CC" w:rsidR="00E82791" w:rsidRPr="009F73F3" w:rsidRDefault="00CE4EE3" w:rsidP="00E82791">
      <w:pPr>
        <w:numPr>
          <w:ilvl w:val="0"/>
          <w:numId w:val="1"/>
        </w:numPr>
        <w:spacing w:after="0" w:line="240" w:lineRule="auto"/>
        <w:jc w:val="both"/>
      </w:pPr>
      <w:r w:rsidRPr="009F73F3">
        <w:rPr>
          <w:color w:val="00B050"/>
        </w:rPr>
        <w:t xml:space="preserve">This is NOT a camp for entire units/troops.  We target individuals and small groups from many units and troops.   </w:t>
      </w:r>
    </w:p>
    <w:p w14:paraId="055D0982" w14:textId="77777777" w:rsidR="009F73F3" w:rsidRDefault="009F73F3" w:rsidP="009F73F3">
      <w:pPr>
        <w:spacing w:after="0" w:line="240" w:lineRule="auto"/>
        <w:ind w:left="284"/>
        <w:jc w:val="both"/>
      </w:pPr>
    </w:p>
    <w:p w14:paraId="0B06D5F9" w14:textId="015B6810" w:rsidR="00721F4C" w:rsidRPr="00ED085F" w:rsidRDefault="00721F4C" w:rsidP="00721F4C">
      <w:r w:rsidRPr="00381076">
        <w:rPr>
          <w:b/>
          <w:color w:val="FF0000"/>
        </w:rPr>
        <w:t>Accompanying Scout Leaders:</w:t>
      </w:r>
      <w:r>
        <w:t xml:space="preserve"> The leadership team will consist of leaders who have been </w:t>
      </w:r>
      <w:r w:rsidR="00D17778">
        <w:t xml:space="preserve">selected by </w:t>
      </w:r>
      <w:proofErr w:type="gramStart"/>
      <w:r w:rsidR="00D17778">
        <w:t xml:space="preserve">County </w:t>
      </w:r>
      <w:r>
        <w:t xml:space="preserve"> because</w:t>
      </w:r>
      <w:proofErr w:type="gramEnd"/>
      <w:r>
        <w:t xml:space="preserve"> of their experience</w:t>
      </w:r>
      <w:r w:rsidR="00D17778">
        <w:t xml:space="preserve"> as well as bringing on new leaders to ensure the continuity of the event. </w:t>
      </w:r>
    </w:p>
    <w:p w14:paraId="204B57BF" w14:textId="5A0B206D" w:rsidR="00721F4C" w:rsidRPr="00ED085F" w:rsidRDefault="00721F4C" w:rsidP="00721F4C">
      <w:r w:rsidRPr="006C296E">
        <w:rPr>
          <w:b/>
          <w:color w:val="FF0000"/>
        </w:rPr>
        <w:t>Dates:</w:t>
      </w:r>
      <w:r w:rsidR="00D17778">
        <w:rPr>
          <w:b/>
          <w:color w:val="FF0000"/>
        </w:rPr>
        <w:t xml:space="preserve">  </w:t>
      </w:r>
      <w:r w:rsidRPr="00ED085F">
        <w:t xml:space="preserve">Jamborette dates are </w:t>
      </w:r>
      <w:bookmarkStart w:id="0" w:name="_Hlk502595335"/>
      <w:r w:rsidR="00D17778">
        <w:t>5</w:t>
      </w:r>
      <w:r w:rsidR="00D17778" w:rsidRPr="00D17778">
        <w:rPr>
          <w:vertAlign w:val="superscript"/>
        </w:rPr>
        <w:t>th</w:t>
      </w:r>
      <w:r w:rsidR="00D17778">
        <w:t xml:space="preserve"> August </w:t>
      </w:r>
      <w:r>
        <w:t xml:space="preserve">to the </w:t>
      </w:r>
      <w:r w:rsidR="00D17778">
        <w:t>1</w:t>
      </w:r>
      <w:r>
        <w:t>6</w:t>
      </w:r>
      <w:r w:rsidRPr="005F72E4">
        <w:rPr>
          <w:vertAlign w:val="superscript"/>
        </w:rPr>
        <w:t>th</w:t>
      </w:r>
      <w:r>
        <w:t xml:space="preserve"> August 20</w:t>
      </w:r>
      <w:bookmarkEnd w:id="0"/>
      <w:r w:rsidR="00D17778">
        <w:t>23</w:t>
      </w:r>
      <w:r w:rsidRPr="002B56EF">
        <w:t>.</w:t>
      </w:r>
      <w:r w:rsidR="00352674">
        <w:t xml:space="preserve"> We add travel and camp set-up to this</w:t>
      </w:r>
      <w:r w:rsidR="00D17778">
        <w:t>.</w:t>
      </w:r>
      <w:r w:rsidR="00352674">
        <w:t xml:space="preserve"> </w:t>
      </w:r>
    </w:p>
    <w:p w14:paraId="05720D43" w14:textId="035520C8" w:rsidR="00721F4C" w:rsidRPr="00ED085F" w:rsidRDefault="00352674" w:rsidP="00721F4C">
      <w:r>
        <w:rPr>
          <w:u w:val="single"/>
        </w:rPr>
        <w:t>P</w:t>
      </w:r>
      <w:r w:rsidR="00721F4C" w:rsidRPr="00ED085F">
        <w:rPr>
          <w:u w:val="single"/>
        </w:rPr>
        <w:t>rovisional</w:t>
      </w:r>
      <w:r w:rsidR="00721F4C" w:rsidRPr="00ED085F">
        <w:t xml:space="preserve"> dates will be:</w:t>
      </w:r>
      <w:r w:rsidR="00D17778">
        <w:t xml:space="preserve"> </w:t>
      </w:r>
      <w:r w:rsidR="00721F4C" w:rsidRPr="00E6517D">
        <w:rPr>
          <w:b/>
          <w:color w:val="000000"/>
        </w:rPr>
        <w:t>Depart:</w:t>
      </w:r>
      <w:r w:rsidR="00D17778">
        <w:rPr>
          <w:b/>
          <w:color w:val="000000"/>
        </w:rPr>
        <w:t xml:space="preserve"> </w:t>
      </w:r>
      <w:r w:rsidR="00721F4C">
        <w:rPr>
          <w:b/>
        </w:rPr>
        <w:t xml:space="preserve">Friday </w:t>
      </w:r>
      <w:r w:rsidR="00D17778">
        <w:rPr>
          <w:b/>
        </w:rPr>
        <w:t>4</w:t>
      </w:r>
      <w:r w:rsidR="00D17778" w:rsidRPr="00D17778">
        <w:rPr>
          <w:b/>
          <w:vertAlign w:val="superscript"/>
        </w:rPr>
        <w:t>th</w:t>
      </w:r>
      <w:r w:rsidR="00D17778">
        <w:rPr>
          <w:b/>
        </w:rPr>
        <w:t xml:space="preserve"> August</w:t>
      </w:r>
      <w:r w:rsidR="00721F4C">
        <w:rPr>
          <w:b/>
        </w:rPr>
        <w:t xml:space="preserve"> (</w:t>
      </w:r>
      <w:r>
        <w:rPr>
          <w:b/>
        </w:rPr>
        <w:t>afternoon/</w:t>
      </w:r>
      <w:r w:rsidR="00721F4C">
        <w:rPr>
          <w:b/>
        </w:rPr>
        <w:t>evening)</w:t>
      </w:r>
      <w:r w:rsidR="00D17778">
        <w:rPr>
          <w:b/>
        </w:rPr>
        <w:t xml:space="preserve"> </w:t>
      </w:r>
      <w:r w:rsidR="00721F4C">
        <w:rPr>
          <w:b/>
        </w:rPr>
        <w:t xml:space="preserve">Return: Thursday </w:t>
      </w:r>
      <w:r w:rsidR="00D17778">
        <w:rPr>
          <w:b/>
        </w:rPr>
        <w:t>17</w:t>
      </w:r>
      <w:r w:rsidR="00721F4C" w:rsidRPr="00CA570F">
        <w:rPr>
          <w:b/>
          <w:vertAlign w:val="superscript"/>
        </w:rPr>
        <w:t>th</w:t>
      </w:r>
      <w:r w:rsidR="00721F4C" w:rsidRPr="00CA570F">
        <w:rPr>
          <w:b/>
        </w:rPr>
        <w:t xml:space="preserve"> August</w:t>
      </w:r>
      <w:r w:rsidR="00D17778">
        <w:rPr>
          <w:b/>
        </w:rPr>
        <w:t xml:space="preserve"> </w:t>
      </w:r>
      <w:r>
        <w:rPr>
          <w:b/>
        </w:rPr>
        <w:t>(pm)</w:t>
      </w:r>
    </w:p>
    <w:p w14:paraId="037372C6" w14:textId="4DA42F0A" w:rsidR="00721F4C" w:rsidRDefault="00721F4C" w:rsidP="00721F4C">
      <w:r w:rsidRPr="006C296E">
        <w:rPr>
          <w:b/>
          <w:color w:val="FF0000"/>
        </w:rPr>
        <w:t>Cost:</w:t>
      </w:r>
      <w:r>
        <w:t xml:space="preserve"> The</w:t>
      </w:r>
      <w:r w:rsidRPr="00ED085F">
        <w:t xml:space="preserve"> cost </w:t>
      </w:r>
      <w:r>
        <w:t>of the camp will be</w:t>
      </w:r>
      <w:r w:rsidR="00D17778">
        <w:t xml:space="preserve"> </w:t>
      </w:r>
      <w:r w:rsidRPr="008F7D24">
        <w:rPr>
          <w:b/>
        </w:rPr>
        <w:t>£</w:t>
      </w:r>
      <w:r w:rsidR="00D17778">
        <w:rPr>
          <w:b/>
        </w:rPr>
        <w:t>675</w:t>
      </w:r>
      <w:r w:rsidRPr="008F7D24">
        <w:rPr>
          <w:b/>
        </w:rPr>
        <w:t>.00</w:t>
      </w:r>
      <w:r w:rsidRPr="008F7D24">
        <w:t>.</w:t>
      </w:r>
      <w:r w:rsidRPr="00ED085F">
        <w:t xml:space="preserve"> This includes 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12"/>
        <w:gridCol w:w="4442"/>
      </w:tblGrid>
      <w:tr w:rsidR="00721F4C" w14:paraId="246BEACF" w14:textId="77777777" w:rsidTr="0029422B">
        <w:tc>
          <w:tcPr>
            <w:tcW w:w="5412" w:type="dxa"/>
            <w:shd w:val="clear" w:color="auto" w:fill="auto"/>
          </w:tcPr>
          <w:p w14:paraId="7F06C894" w14:textId="77777777" w:rsidR="00721F4C" w:rsidRDefault="00721F4C" w:rsidP="00721F4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D085F">
              <w:t>Transport from Gloucestershire to the camp</w:t>
            </w:r>
          </w:p>
        </w:tc>
        <w:tc>
          <w:tcPr>
            <w:tcW w:w="4442" w:type="dxa"/>
            <w:shd w:val="clear" w:color="auto" w:fill="auto"/>
          </w:tcPr>
          <w:p w14:paraId="4249CDE0" w14:textId="77777777" w:rsidR="00721F4C" w:rsidRDefault="00721F4C" w:rsidP="00721F4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D085F">
              <w:t>Jamborette camp fees</w:t>
            </w:r>
          </w:p>
        </w:tc>
      </w:tr>
      <w:tr w:rsidR="00721F4C" w14:paraId="26243A85" w14:textId="77777777" w:rsidTr="0029422B">
        <w:tc>
          <w:tcPr>
            <w:tcW w:w="5412" w:type="dxa"/>
            <w:shd w:val="clear" w:color="auto" w:fill="auto"/>
          </w:tcPr>
          <w:p w14:paraId="5B1BD845" w14:textId="77777777" w:rsidR="00721F4C" w:rsidRDefault="00721F4C" w:rsidP="00721F4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D085F">
              <w:t>Insurance</w:t>
            </w:r>
          </w:p>
        </w:tc>
        <w:tc>
          <w:tcPr>
            <w:tcW w:w="4442" w:type="dxa"/>
            <w:shd w:val="clear" w:color="auto" w:fill="auto"/>
          </w:tcPr>
          <w:p w14:paraId="5644BD6F" w14:textId="77777777" w:rsidR="00721F4C" w:rsidRDefault="00721F4C" w:rsidP="00721F4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D085F">
              <w:t>All food</w:t>
            </w:r>
          </w:p>
        </w:tc>
      </w:tr>
      <w:tr w:rsidR="00721F4C" w14:paraId="177E0F36" w14:textId="77777777" w:rsidTr="0029422B">
        <w:tc>
          <w:tcPr>
            <w:tcW w:w="5412" w:type="dxa"/>
            <w:shd w:val="clear" w:color="auto" w:fill="auto"/>
          </w:tcPr>
          <w:p w14:paraId="56E5C912" w14:textId="77777777" w:rsidR="00721F4C" w:rsidRPr="00ED085F" w:rsidRDefault="00721F4C" w:rsidP="00721F4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D085F">
              <w:t>Activities and trips out organised at the Jamborette</w:t>
            </w:r>
          </w:p>
        </w:tc>
        <w:tc>
          <w:tcPr>
            <w:tcW w:w="4442" w:type="dxa"/>
            <w:shd w:val="clear" w:color="auto" w:fill="auto"/>
          </w:tcPr>
          <w:p w14:paraId="485F9FB0" w14:textId="77777777" w:rsidR="00721F4C" w:rsidRPr="00ED085F" w:rsidRDefault="00721F4C" w:rsidP="00721F4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UK Based Pre Camp </w:t>
            </w:r>
          </w:p>
        </w:tc>
      </w:tr>
      <w:tr w:rsidR="00721F4C" w14:paraId="1078B55F" w14:textId="77777777" w:rsidTr="0029422B">
        <w:tc>
          <w:tcPr>
            <w:tcW w:w="5412" w:type="dxa"/>
            <w:shd w:val="clear" w:color="auto" w:fill="auto"/>
          </w:tcPr>
          <w:p w14:paraId="5A1A5026" w14:textId="77777777" w:rsidR="00721F4C" w:rsidRPr="00ED085F" w:rsidRDefault="00721F4C" w:rsidP="00940B4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Contingent polo shirt, badge and necker</w:t>
            </w:r>
          </w:p>
        </w:tc>
        <w:tc>
          <w:tcPr>
            <w:tcW w:w="4442" w:type="dxa"/>
            <w:shd w:val="clear" w:color="auto" w:fill="auto"/>
          </w:tcPr>
          <w:p w14:paraId="3E81B139" w14:textId="77777777" w:rsidR="00721F4C" w:rsidRPr="00ED085F" w:rsidRDefault="00721F4C" w:rsidP="0029422B">
            <w:pPr>
              <w:ind w:left="284"/>
            </w:pPr>
          </w:p>
        </w:tc>
      </w:tr>
    </w:tbl>
    <w:p w14:paraId="01D2B2F1" w14:textId="77777777" w:rsidR="00721F4C" w:rsidRDefault="00721F4C" w:rsidP="00721F4C">
      <w:r>
        <w:t xml:space="preserve">There may be a small cost variation </w:t>
      </w:r>
      <w:r w:rsidRPr="00ED085F">
        <w:t>due to the exchange rate and confirmation of travel fares</w:t>
      </w:r>
      <w:r>
        <w:t xml:space="preserve"> however the fee shown includes level of contingency fund to accommodate normal variations. </w:t>
      </w:r>
    </w:p>
    <w:p w14:paraId="0B276839" w14:textId="31CF75B5" w:rsidR="00E82791" w:rsidRDefault="00E82791" w:rsidP="00721F4C">
      <w:r>
        <w:t>The cost will be split into a £</w:t>
      </w:r>
      <w:r w:rsidR="00D17778">
        <w:t>75.00</w:t>
      </w:r>
      <w:r>
        <w:t xml:space="preserve"> </w:t>
      </w:r>
      <w:r w:rsidR="00D17778">
        <w:t>d</w:t>
      </w:r>
      <w:r>
        <w:t xml:space="preserve">eposit and 3 </w:t>
      </w:r>
      <w:r w:rsidR="00D17778">
        <w:t>p</w:t>
      </w:r>
      <w:r>
        <w:t xml:space="preserve">ayments of £200 spread over the </w:t>
      </w:r>
      <w:r w:rsidR="00D17778">
        <w:t xml:space="preserve">July </w:t>
      </w:r>
      <w:r>
        <w:t xml:space="preserve">- </w:t>
      </w:r>
      <w:r w:rsidR="00D17778">
        <w:t>May</w:t>
      </w:r>
      <w:r>
        <w:t xml:space="preserve"> period</w:t>
      </w:r>
      <w:r w:rsidR="00D17778">
        <w:t>.</w:t>
      </w:r>
    </w:p>
    <w:p w14:paraId="01D60DAF" w14:textId="77777777" w:rsidR="00721F4C" w:rsidRPr="00E6517D" w:rsidRDefault="00721F4C" w:rsidP="00721F4C">
      <w:pPr>
        <w:rPr>
          <w:b/>
          <w:color w:val="FF0000"/>
        </w:rPr>
      </w:pPr>
      <w:r w:rsidRPr="00E6517D">
        <w:rPr>
          <w:b/>
          <w:color w:val="FF0000"/>
        </w:rPr>
        <w:t xml:space="preserve">Deposit &amp; cancellations: </w:t>
      </w:r>
    </w:p>
    <w:p w14:paraId="0BD794D0" w14:textId="6469EA5B" w:rsidR="00721F4C" w:rsidRPr="00B45FB9" w:rsidRDefault="00721F4C" w:rsidP="00721F4C">
      <w:pPr>
        <w:rPr>
          <w:b/>
        </w:rPr>
      </w:pPr>
      <w:r>
        <w:t>£</w:t>
      </w:r>
      <w:r w:rsidR="00D17778">
        <w:t>75</w:t>
      </w:r>
      <w:r w:rsidRPr="008F7D24">
        <w:t>.00</w:t>
      </w:r>
      <w:r w:rsidRPr="00ED085F">
        <w:t xml:space="preserve"> [non</w:t>
      </w:r>
      <w:r w:rsidR="00CF6DD9">
        <w:t>-</w:t>
      </w:r>
      <w:r w:rsidRPr="00ED085F">
        <w:t>returnable] deposit for all Scouts</w:t>
      </w:r>
      <w:r>
        <w:t>/Explorers</w:t>
      </w:r>
      <w:r w:rsidRPr="00ED085F">
        <w:t xml:space="preserve"> and </w:t>
      </w:r>
      <w:r>
        <w:t>L</w:t>
      </w:r>
      <w:r w:rsidRPr="00ED085F">
        <w:t xml:space="preserve">eaders to be paid by </w:t>
      </w:r>
      <w:r w:rsidR="00DF07C0">
        <w:t>15</w:t>
      </w:r>
      <w:r w:rsidR="00DF07C0" w:rsidRPr="00DF07C0">
        <w:rPr>
          <w:vertAlign w:val="superscript"/>
        </w:rPr>
        <w:t>th</w:t>
      </w:r>
      <w:r w:rsidR="00DF07C0">
        <w:t xml:space="preserve"> March 2022</w:t>
      </w:r>
      <w:r>
        <w:t xml:space="preserve">.  The preferred method of payment is by bank </w:t>
      </w:r>
      <w:r w:rsidRPr="008F7D24">
        <w:t>transfer</w:t>
      </w:r>
      <w:r w:rsidR="00B45FB9">
        <w:t xml:space="preserve">. </w:t>
      </w:r>
      <w:r w:rsidR="00B45FB9">
        <w:rPr>
          <w:b/>
        </w:rPr>
        <w:t>The account details will be provided when your application has been received, along with a unique reference.</w:t>
      </w:r>
      <w:bookmarkStart w:id="1" w:name="_GoBack"/>
      <w:bookmarkEnd w:id="1"/>
    </w:p>
    <w:p w14:paraId="5B64ACFC" w14:textId="38F934F6" w:rsidR="00721F4C" w:rsidRPr="00E82791" w:rsidRDefault="00721F4C" w:rsidP="00721F4C">
      <w:pPr>
        <w:rPr>
          <w:b/>
          <w:i/>
          <w:color w:val="833C0B" w:themeColor="accent2" w:themeShade="80"/>
        </w:rPr>
      </w:pPr>
      <w:r w:rsidRPr="00E82791">
        <w:rPr>
          <w:b/>
          <w:i/>
          <w:color w:val="833C0B" w:themeColor="accent2" w:themeShade="80"/>
        </w:rPr>
        <w:t>Places are limited and we are not intending to run a selection process.  Places for young people will therefore be on a first come first served basis</w:t>
      </w:r>
      <w:r w:rsidR="00DF07C0">
        <w:rPr>
          <w:b/>
          <w:i/>
          <w:color w:val="833C0B" w:themeColor="accent2" w:themeShade="80"/>
        </w:rPr>
        <w:t>, however, there will be an initial limit of 8 participants per troop/unit.  This will be subject to review once we have an idea of the number of applications.</w:t>
      </w:r>
    </w:p>
    <w:p w14:paraId="404D2586" w14:textId="71E4A4E4" w:rsidR="00721F4C" w:rsidRPr="00E6517D" w:rsidRDefault="00721F4C" w:rsidP="00721F4C">
      <w:pPr>
        <w:rPr>
          <w:b/>
          <w:color w:val="FF0000"/>
        </w:rPr>
      </w:pPr>
      <w:r w:rsidRPr="00E6517D">
        <w:rPr>
          <w:b/>
          <w:color w:val="FF0000"/>
        </w:rPr>
        <w:t>Pre Camp:</w:t>
      </w:r>
      <w:r w:rsidR="00DF07C0">
        <w:rPr>
          <w:b/>
          <w:color w:val="FF0000"/>
        </w:rPr>
        <w:t xml:space="preserve"> </w:t>
      </w:r>
      <w:r w:rsidRPr="00E6517D">
        <w:rPr>
          <w:color w:val="000000"/>
          <w:szCs w:val="20"/>
        </w:rPr>
        <w:t xml:space="preserve">Included in the cost is a pre camp weekend, </w:t>
      </w:r>
      <w:r w:rsidR="00831D42">
        <w:rPr>
          <w:color w:val="000000"/>
          <w:szCs w:val="20"/>
        </w:rPr>
        <w:t>which is</w:t>
      </w:r>
      <w:r w:rsidRPr="00E6517D">
        <w:rPr>
          <w:color w:val="000000"/>
          <w:szCs w:val="20"/>
        </w:rPr>
        <w:t xml:space="preserve"> an opportunity for everybody to meet each other, Scouts/Explorers to work with their patrols and for parents to meet the leadership team and </w:t>
      </w:r>
      <w:r>
        <w:rPr>
          <w:color w:val="000000"/>
          <w:szCs w:val="20"/>
        </w:rPr>
        <w:t xml:space="preserve">discuss any potential issues.  </w:t>
      </w:r>
    </w:p>
    <w:p w14:paraId="668794E4" w14:textId="7BF01E6A" w:rsidR="009945BC" w:rsidRPr="006D3CA8" w:rsidRDefault="006D3CA8">
      <w:pPr>
        <w:rPr>
          <w:rFonts w:ascii="Tms Rmn" w:eastAsia="Times New Roman" w:hAnsi="Tms Rmn" w:cs="Times New Roman"/>
          <w:bCs/>
          <w:noProof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CA8">
        <w:rPr>
          <w:rFonts w:ascii="Cooper Black" w:hAnsi="Cooper Black"/>
          <w:bCs/>
          <w:sz w:val="24"/>
          <w:szCs w:val="24"/>
        </w:rPr>
        <w:t>Jean and Callu</w:t>
      </w:r>
      <w:r>
        <w:rPr>
          <w:rFonts w:ascii="Cooper Black" w:hAnsi="Cooper Black"/>
          <w:bCs/>
          <w:sz w:val="24"/>
          <w:szCs w:val="24"/>
        </w:rPr>
        <w:t>m</w:t>
      </w:r>
      <w:r w:rsidR="00A7175D">
        <w:rPr>
          <w:rFonts w:ascii="Cooper Black" w:hAnsi="Cooper Black"/>
          <w:bCs/>
          <w:sz w:val="24"/>
          <w:szCs w:val="24"/>
        </w:rPr>
        <w:t xml:space="preserve"> </w:t>
      </w:r>
      <w:r w:rsidR="00940B4E" w:rsidRPr="006D3CA8">
        <w:rPr>
          <w:rFonts w:ascii="Cooper Black" w:hAnsi="Cooper Black"/>
          <w:bCs/>
        </w:rPr>
        <w:br/>
      </w:r>
    </w:p>
    <w:p w14:paraId="53AA3206" w14:textId="77777777" w:rsidR="00DF07C0" w:rsidRDefault="00DF07C0" w:rsidP="009945BC">
      <w:pPr>
        <w:pStyle w:val="TableText"/>
        <w:spacing w:line="240" w:lineRule="atLeast"/>
        <w:jc w:val="center"/>
        <w:rPr>
          <w:b/>
          <w:color w:val="FF0000"/>
          <w:sz w:val="36"/>
          <w:szCs w:val="36"/>
        </w:rPr>
      </w:pPr>
    </w:p>
    <w:p w14:paraId="201A47DA" w14:textId="77777777" w:rsidR="00DF07C0" w:rsidRDefault="00DF07C0" w:rsidP="009945BC">
      <w:pPr>
        <w:pStyle w:val="TableText"/>
        <w:spacing w:line="240" w:lineRule="atLeast"/>
        <w:jc w:val="center"/>
        <w:rPr>
          <w:b/>
          <w:color w:val="FF0000"/>
          <w:sz w:val="36"/>
          <w:szCs w:val="36"/>
        </w:rPr>
      </w:pPr>
    </w:p>
    <w:p w14:paraId="7A67D361" w14:textId="434DF0C3" w:rsidR="009945BC" w:rsidRPr="009945BC" w:rsidRDefault="009945BC" w:rsidP="009945BC">
      <w:pPr>
        <w:pStyle w:val="TableText"/>
        <w:spacing w:line="240" w:lineRule="atLeast"/>
        <w:jc w:val="center"/>
        <w:rPr>
          <w:rFonts w:ascii="Arial" w:hAnsi="Arial"/>
          <w:b/>
          <w:i/>
          <w:color w:val="FF0000"/>
        </w:rPr>
      </w:pPr>
      <w:r>
        <w:rPr>
          <w:b/>
          <w:color w:val="FF0000"/>
          <w:sz w:val="36"/>
          <w:szCs w:val="36"/>
        </w:rPr>
        <w:lastRenderedPageBreak/>
        <w:t xml:space="preserve">Gloucestershire Scouts </w:t>
      </w:r>
      <w:r w:rsidRPr="0025626D">
        <w:rPr>
          <w:b/>
          <w:color w:val="FF0000"/>
          <w:sz w:val="36"/>
          <w:szCs w:val="36"/>
        </w:rPr>
        <w:t>Haarlem Jamborette Application Form</w:t>
      </w:r>
    </w:p>
    <w:p w14:paraId="7C25274C" w14:textId="2B2A526A" w:rsidR="009945BC" w:rsidRPr="009945BC" w:rsidRDefault="002E4A82" w:rsidP="009945BC">
      <w:pPr>
        <w:pStyle w:val="TableText"/>
        <w:spacing w:line="240" w:lineRule="atLeast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 xml:space="preserve">Return by </w:t>
      </w:r>
      <w:r w:rsidR="00DF07C0">
        <w:rPr>
          <w:rFonts w:ascii="Arial" w:hAnsi="Arial"/>
          <w:b/>
          <w:color w:val="FF0000"/>
          <w:sz w:val="28"/>
          <w:szCs w:val="28"/>
        </w:rPr>
        <w:t>15</w:t>
      </w:r>
      <w:r w:rsidR="00DF07C0" w:rsidRPr="00DF07C0">
        <w:rPr>
          <w:rFonts w:ascii="Arial" w:hAnsi="Arial"/>
          <w:b/>
          <w:color w:val="FF0000"/>
          <w:sz w:val="28"/>
          <w:szCs w:val="28"/>
          <w:vertAlign w:val="superscript"/>
        </w:rPr>
        <w:t>th</w:t>
      </w:r>
      <w:r w:rsidR="00DF07C0">
        <w:rPr>
          <w:rFonts w:ascii="Arial" w:hAnsi="Arial"/>
          <w:b/>
          <w:color w:val="FF0000"/>
          <w:sz w:val="28"/>
          <w:szCs w:val="28"/>
        </w:rPr>
        <w:t xml:space="preserve"> March 2022</w:t>
      </w:r>
    </w:p>
    <w:p w14:paraId="38618093" w14:textId="77777777" w:rsidR="009945BC" w:rsidRDefault="009945BC" w:rsidP="009945BC">
      <w:pPr>
        <w:pStyle w:val="spaced15"/>
        <w:tabs>
          <w:tab w:val="left" w:pos="9498"/>
        </w:tabs>
        <w:spacing w:line="240" w:lineRule="auto"/>
        <w:rPr>
          <w:b/>
          <w:color w:val="0000FF"/>
          <w:szCs w:val="24"/>
        </w:rPr>
      </w:pPr>
    </w:p>
    <w:p w14:paraId="0F8E6BE2" w14:textId="7221582A" w:rsidR="00AB49A0" w:rsidRDefault="00AB49A0" w:rsidP="00AB49A0">
      <w:pPr>
        <w:rPr>
          <w:sz w:val="28"/>
          <w:szCs w:val="28"/>
        </w:rPr>
      </w:pPr>
      <w:r>
        <w:rPr>
          <w:sz w:val="28"/>
          <w:szCs w:val="28"/>
        </w:rPr>
        <w:t xml:space="preserve">Please complete/photo and send to </w:t>
      </w:r>
      <w:hyperlink r:id="rId6" w:history="1">
        <w:r w:rsidR="00A330CB" w:rsidRPr="00B06C75">
          <w:rPr>
            <w:rStyle w:val="Hyperlink"/>
            <w:sz w:val="28"/>
            <w:szCs w:val="28"/>
          </w:rPr>
          <w:t>camplead.haarlem@gloucestershire-scouts.org.uk</w:t>
        </w:r>
      </w:hyperlink>
      <w:r w:rsidR="00DF07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49A0">
        <w:rPr>
          <w:sz w:val="18"/>
          <w:szCs w:val="18"/>
        </w:rPr>
        <w:t>Snail</w:t>
      </w:r>
      <w:r w:rsidR="00DF07C0">
        <w:rPr>
          <w:sz w:val="18"/>
          <w:szCs w:val="18"/>
        </w:rPr>
        <w:t xml:space="preserve"> </w:t>
      </w:r>
      <w:r w:rsidRPr="00AB49A0">
        <w:rPr>
          <w:sz w:val="18"/>
          <w:szCs w:val="18"/>
        </w:rPr>
        <w:t xml:space="preserve">Mail option return to Jean Buxton, 2 Brickhouse, </w:t>
      </w:r>
      <w:proofErr w:type="spellStart"/>
      <w:r w:rsidRPr="00AB49A0">
        <w:rPr>
          <w:sz w:val="18"/>
          <w:szCs w:val="18"/>
        </w:rPr>
        <w:t>Bussage</w:t>
      </w:r>
      <w:proofErr w:type="spellEnd"/>
      <w:r w:rsidR="00DF07C0">
        <w:rPr>
          <w:sz w:val="18"/>
          <w:szCs w:val="18"/>
        </w:rPr>
        <w:t xml:space="preserve">, </w:t>
      </w:r>
      <w:r w:rsidRPr="00AB49A0">
        <w:rPr>
          <w:sz w:val="18"/>
          <w:szCs w:val="18"/>
        </w:rPr>
        <w:t>Stroud,</w:t>
      </w:r>
      <w:r w:rsidR="00DF07C0">
        <w:rPr>
          <w:sz w:val="18"/>
          <w:szCs w:val="18"/>
        </w:rPr>
        <w:t xml:space="preserve"> </w:t>
      </w:r>
      <w:proofErr w:type="spellStart"/>
      <w:r w:rsidRPr="00AB49A0">
        <w:rPr>
          <w:sz w:val="18"/>
          <w:szCs w:val="18"/>
        </w:rPr>
        <w:t>Glos</w:t>
      </w:r>
      <w:proofErr w:type="spellEnd"/>
      <w:r w:rsidRPr="00AB49A0">
        <w:rPr>
          <w:sz w:val="18"/>
          <w:szCs w:val="18"/>
        </w:rPr>
        <w:t xml:space="preserve"> GL6 8BA</w:t>
      </w:r>
    </w:p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3115"/>
        <w:gridCol w:w="34"/>
        <w:gridCol w:w="2235"/>
        <w:gridCol w:w="1415"/>
        <w:gridCol w:w="1910"/>
        <w:gridCol w:w="2059"/>
      </w:tblGrid>
      <w:tr w:rsidR="00D80F8A" w:rsidRPr="00D80F8A" w14:paraId="60A91AB6" w14:textId="77777777" w:rsidTr="00BC1314">
        <w:trPr>
          <w:trHeight w:val="624"/>
        </w:trPr>
        <w:tc>
          <w:tcPr>
            <w:tcW w:w="3157" w:type="pct"/>
            <w:gridSpan w:val="4"/>
          </w:tcPr>
          <w:p w14:paraId="65CD86D4" w14:textId="64EBED08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Name </w:t>
            </w:r>
            <w:r w:rsidR="00CF6DD9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o</w:t>
            </w: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f Scout</w:t>
            </w:r>
            <w:r w:rsidR="00A330CB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/ </w:t>
            </w: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Explorer </w:t>
            </w:r>
          </w:p>
        </w:tc>
        <w:tc>
          <w:tcPr>
            <w:tcW w:w="887" w:type="pct"/>
          </w:tcPr>
          <w:p w14:paraId="18BA6908" w14:textId="5577ED99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Date </w:t>
            </w:r>
            <w:r w:rsidR="00CF6DD9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o</w:t>
            </w: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f Birth</w:t>
            </w:r>
          </w:p>
        </w:tc>
        <w:tc>
          <w:tcPr>
            <w:tcW w:w="956" w:type="pct"/>
          </w:tcPr>
          <w:p w14:paraId="425C0E9B" w14:textId="57297AA9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Male / Female</w:t>
            </w:r>
          </w:p>
        </w:tc>
      </w:tr>
      <w:tr w:rsidR="00D80F8A" w:rsidRPr="00D80F8A" w14:paraId="40523493" w14:textId="77777777" w:rsidTr="00AC4554">
        <w:trPr>
          <w:trHeight w:val="624"/>
        </w:trPr>
        <w:tc>
          <w:tcPr>
            <w:tcW w:w="3157" w:type="pct"/>
            <w:gridSpan w:val="4"/>
          </w:tcPr>
          <w:p w14:paraId="5272A01E" w14:textId="7777777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Address</w:t>
            </w:r>
          </w:p>
        </w:tc>
        <w:tc>
          <w:tcPr>
            <w:tcW w:w="1843" w:type="pct"/>
            <w:gridSpan w:val="2"/>
          </w:tcPr>
          <w:p w14:paraId="12757D3C" w14:textId="7777777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Postcode</w:t>
            </w:r>
          </w:p>
        </w:tc>
      </w:tr>
      <w:tr w:rsidR="00D80F8A" w:rsidRPr="00D80F8A" w14:paraId="3E35365D" w14:textId="77777777" w:rsidTr="00AC4554">
        <w:trPr>
          <w:trHeight w:val="624"/>
        </w:trPr>
        <w:tc>
          <w:tcPr>
            <w:tcW w:w="1462" w:type="pct"/>
            <w:gridSpan w:val="2"/>
          </w:tcPr>
          <w:p w14:paraId="2CB7B3B6" w14:textId="77777777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Home Tel</w:t>
            </w:r>
          </w:p>
        </w:tc>
        <w:tc>
          <w:tcPr>
            <w:tcW w:w="1695" w:type="pct"/>
            <w:gridSpan w:val="2"/>
          </w:tcPr>
          <w:p w14:paraId="1E760B76" w14:textId="77777777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Parent 1 Mobile</w:t>
            </w:r>
          </w:p>
        </w:tc>
        <w:tc>
          <w:tcPr>
            <w:tcW w:w="1843" w:type="pct"/>
            <w:gridSpan w:val="2"/>
          </w:tcPr>
          <w:p w14:paraId="31A26624" w14:textId="77777777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Parent 2 Mobile</w:t>
            </w:r>
          </w:p>
        </w:tc>
      </w:tr>
      <w:tr w:rsidR="00D80F8A" w:rsidRPr="00D80F8A" w14:paraId="5901EF4B" w14:textId="77777777" w:rsidTr="00D80F8A">
        <w:trPr>
          <w:trHeight w:val="624"/>
        </w:trPr>
        <w:tc>
          <w:tcPr>
            <w:tcW w:w="5000" w:type="pct"/>
            <w:gridSpan w:val="6"/>
          </w:tcPr>
          <w:p w14:paraId="1A736BF9" w14:textId="7777777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Current Troop / Unit</w:t>
            </w:r>
          </w:p>
        </w:tc>
      </w:tr>
      <w:tr w:rsidR="00AB49A0" w:rsidRPr="00D80F8A" w14:paraId="2B8D6D7D" w14:textId="77777777" w:rsidTr="00D80F8A">
        <w:trPr>
          <w:trHeight w:val="624"/>
        </w:trPr>
        <w:tc>
          <w:tcPr>
            <w:tcW w:w="5000" w:type="pct"/>
            <w:gridSpan w:val="6"/>
          </w:tcPr>
          <w:p w14:paraId="3A460728" w14:textId="4DA7D762" w:rsidR="00AB49A0" w:rsidRPr="00D80F8A" w:rsidRDefault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Special Dietary o</w:t>
            </w:r>
            <w:r w:rsidR="00DF07C0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r</w:t>
            </w:r>
            <w:r w:rsidR="00BC1314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other needs</w:t>
            </w:r>
          </w:p>
        </w:tc>
      </w:tr>
      <w:tr w:rsidR="00D80F8A" w:rsidRPr="00D80F8A" w14:paraId="10378CB5" w14:textId="77777777" w:rsidTr="00D80F8A">
        <w:trPr>
          <w:trHeight w:val="624"/>
        </w:trPr>
        <w:tc>
          <w:tcPr>
            <w:tcW w:w="5000" w:type="pct"/>
            <w:gridSpan w:val="6"/>
            <w:vAlign w:val="center"/>
          </w:tcPr>
          <w:p w14:paraId="6BAE13B9" w14:textId="3EBF35F8" w:rsidR="00D80F8A" w:rsidRPr="00D80F8A" w:rsidRDefault="00D80F8A" w:rsidP="00D80F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80F8A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Camp </w:t>
            </w:r>
            <w:r w:rsidR="00DF07C0">
              <w:rPr>
                <w:rFonts w:ascii="Times New Roman" w:hAnsi="Times New Roman" w:cs="Times New Roman"/>
                <w:b/>
                <w:color w:val="2F5496" w:themeColor="accent5" w:themeShade="BF"/>
              </w:rPr>
              <w:t>c</w:t>
            </w:r>
            <w:r w:rsidRPr="00D80F8A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ommunication is mainly via </w:t>
            </w:r>
            <w:r w:rsidR="00DF07C0">
              <w:rPr>
                <w:rFonts w:ascii="Times New Roman" w:hAnsi="Times New Roman" w:cs="Times New Roman"/>
                <w:b/>
                <w:color w:val="2F5496" w:themeColor="accent5" w:themeShade="BF"/>
              </w:rPr>
              <w:t>e</w:t>
            </w:r>
            <w:r w:rsidRPr="00D80F8A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mail - All emails will </w:t>
            </w:r>
            <w:r w:rsidR="00BC1314">
              <w:rPr>
                <w:rFonts w:ascii="Times New Roman" w:hAnsi="Times New Roman" w:cs="Times New Roman"/>
                <w:b/>
                <w:color w:val="2F5496" w:themeColor="accent5" w:themeShade="BF"/>
              </w:rPr>
              <w:t>receive</w:t>
            </w:r>
            <w:r w:rsidRPr="00D80F8A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messages</w:t>
            </w:r>
          </w:p>
        </w:tc>
      </w:tr>
      <w:tr w:rsidR="00D80F8A" w:rsidRPr="00D80F8A" w14:paraId="09AB4161" w14:textId="77777777" w:rsidTr="00AC4554">
        <w:trPr>
          <w:trHeight w:val="624"/>
        </w:trPr>
        <w:tc>
          <w:tcPr>
            <w:tcW w:w="1446" w:type="pct"/>
          </w:tcPr>
          <w:p w14:paraId="3E1DAFD4" w14:textId="77777777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Scout/Explorer Email (If desired)</w:t>
            </w:r>
          </w:p>
        </w:tc>
        <w:tc>
          <w:tcPr>
            <w:tcW w:w="1711" w:type="pct"/>
            <w:gridSpan w:val="3"/>
          </w:tcPr>
          <w:p w14:paraId="13EF3B13" w14:textId="77777777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Parent 1 Email</w:t>
            </w:r>
          </w:p>
        </w:tc>
        <w:tc>
          <w:tcPr>
            <w:tcW w:w="1843" w:type="pct"/>
            <w:gridSpan w:val="2"/>
          </w:tcPr>
          <w:p w14:paraId="5BBA0052" w14:textId="77777777" w:rsidR="00762EFE" w:rsidRPr="00D80F8A" w:rsidRDefault="00762EFE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Parent 2 Email</w:t>
            </w:r>
          </w:p>
        </w:tc>
      </w:tr>
      <w:tr w:rsidR="00D80F8A" w:rsidRPr="00D80F8A" w14:paraId="047029A2" w14:textId="77777777" w:rsidTr="00BC1314">
        <w:trPr>
          <w:trHeight w:val="624"/>
        </w:trPr>
        <w:tc>
          <w:tcPr>
            <w:tcW w:w="1446" w:type="pct"/>
          </w:tcPr>
          <w:p w14:paraId="09F7D5D2" w14:textId="7777777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Passport Number</w:t>
            </w:r>
          </w:p>
        </w:tc>
        <w:tc>
          <w:tcPr>
            <w:tcW w:w="2598" w:type="pct"/>
            <w:gridSpan w:val="4"/>
          </w:tcPr>
          <w:p w14:paraId="03D299E2" w14:textId="7777777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Passport Expiry</w:t>
            </w:r>
          </w:p>
        </w:tc>
        <w:tc>
          <w:tcPr>
            <w:tcW w:w="956" w:type="pct"/>
          </w:tcPr>
          <w:p w14:paraId="4166163E" w14:textId="7777777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Need to get a Passport</w:t>
            </w:r>
          </w:p>
        </w:tc>
      </w:tr>
      <w:tr w:rsidR="00D80F8A" w:rsidRPr="00D80F8A" w14:paraId="12C5626B" w14:textId="77777777" w:rsidTr="00BC1314">
        <w:trPr>
          <w:trHeight w:val="624"/>
        </w:trPr>
        <w:tc>
          <w:tcPr>
            <w:tcW w:w="1446" w:type="pct"/>
          </w:tcPr>
          <w:p w14:paraId="5DF9EEE9" w14:textId="370383FE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EHIC</w:t>
            </w:r>
            <w:r w:rsidR="00BC1314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/GHIC</w:t>
            </w: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Number</w:t>
            </w:r>
          </w:p>
        </w:tc>
        <w:tc>
          <w:tcPr>
            <w:tcW w:w="2598" w:type="pct"/>
            <w:gridSpan w:val="4"/>
          </w:tcPr>
          <w:p w14:paraId="584F5049" w14:textId="2CC171D7" w:rsidR="00D80F8A" w:rsidRPr="00D80F8A" w:rsidRDefault="00D80F8A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EHIC</w:t>
            </w:r>
            <w:r w:rsidR="00BC1314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/GHIC</w:t>
            </w:r>
            <w:r w:rsidRPr="00D80F8A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Expiry</w:t>
            </w:r>
          </w:p>
        </w:tc>
        <w:tc>
          <w:tcPr>
            <w:tcW w:w="956" w:type="pct"/>
          </w:tcPr>
          <w:p w14:paraId="75C7F315" w14:textId="70A707D0" w:rsidR="00D80F8A" w:rsidRPr="00D80F8A" w:rsidRDefault="004C3565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Need to get an </w:t>
            </w:r>
            <w:r w:rsidR="00BC1314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HIC</w:t>
            </w:r>
            <w:r w:rsidR="00BC1314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/GHIC</w:t>
            </w:r>
          </w:p>
        </w:tc>
      </w:tr>
      <w:tr w:rsidR="00AB49A0" w:rsidRPr="00D80F8A" w14:paraId="4FDFC24F" w14:textId="77777777" w:rsidTr="00AB49A0">
        <w:trPr>
          <w:trHeight w:val="624"/>
        </w:trPr>
        <w:tc>
          <w:tcPr>
            <w:tcW w:w="5000" w:type="pct"/>
            <w:gridSpan w:val="6"/>
            <w:vAlign w:val="center"/>
          </w:tcPr>
          <w:p w14:paraId="395D6B07" w14:textId="77777777" w:rsidR="00AB49A0" w:rsidRPr="00AB49A0" w:rsidRDefault="00AB49A0" w:rsidP="00AB49A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Deposit </w:t>
            </w:r>
            <w:r w:rsidRPr="00AB49A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Payment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Via Bank Transfer – Please use reference Haarlem &lt;Participant Name&gt;</w:t>
            </w:r>
          </w:p>
        </w:tc>
      </w:tr>
      <w:tr w:rsidR="00AB49A0" w:rsidRPr="00D80F8A" w14:paraId="5BEC6393" w14:textId="77777777" w:rsidTr="00AB49A0">
        <w:trPr>
          <w:trHeight w:val="624"/>
        </w:trPr>
        <w:tc>
          <w:tcPr>
            <w:tcW w:w="1446" w:type="pct"/>
          </w:tcPr>
          <w:p w14:paraId="562E3793" w14:textId="77777777" w:rsidR="00AB49A0" w:rsidRPr="00D80F8A" w:rsidRDefault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Transfer Date </w:t>
            </w:r>
          </w:p>
        </w:tc>
        <w:tc>
          <w:tcPr>
            <w:tcW w:w="1711" w:type="pct"/>
            <w:gridSpan w:val="3"/>
          </w:tcPr>
          <w:p w14:paraId="4616EB4D" w14:textId="77777777" w:rsidR="00AB49A0" w:rsidRPr="00D80F8A" w:rsidRDefault="00AB49A0" w:rsidP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Please Confirm Reference Used</w:t>
            </w:r>
          </w:p>
        </w:tc>
        <w:tc>
          <w:tcPr>
            <w:tcW w:w="1843" w:type="pct"/>
            <w:gridSpan w:val="2"/>
          </w:tcPr>
          <w:p w14:paraId="784DCE33" w14:textId="77777777" w:rsidR="00AB49A0" w:rsidRDefault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Account Name</w:t>
            </w:r>
          </w:p>
        </w:tc>
      </w:tr>
      <w:tr w:rsidR="00AB49A0" w:rsidRPr="00D80F8A" w14:paraId="36A9E83A" w14:textId="77777777" w:rsidTr="00AB49A0">
        <w:trPr>
          <w:trHeight w:val="624"/>
        </w:trPr>
        <w:tc>
          <w:tcPr>
            <w:tcW w:w="5000" w:type="pct"/>
            <w:gridSpan w:val="6"/>
          </w:tcPr>
          <w:p w14:paraId="16B4F1B8" w14:textId="77777777" w:rsidR="00AB49A0" w:rsidRDefault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Signature of Parent/Guardian</w:t>
            </w:r>
          </w:p>
        </w:tc>
      </w:tr>
      <w:tr w:rsidR="00AB49A0" w:rsidRPr="00D80F8A" w14:paraId="151A69C1" w14:textId="77777777" w:rsidTr="00AB49A0">
        <w:trPr>
          <w:trHeight w:val="624"/>
        </w:trPr>
        <w:tc>
          <w:tcPr>
            <w:tcW w:w="5000" w:type="pct"/>
            <w:gridSpan w:val="6"/>
            <w:vAlign w:val="center"/>
          </w:tcPr>
          <w:p w14:paraId="2F3EBE61" w14:textId="77777777" w:rsidR="00AB49A0" w:rsidRDefault="00AB49A0" w:rsidP="00AB49A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Current Leader Detail</w:t>
            </w:r>
          </w:p>
        </w:tc>
      </w:tr>
      <w:tr w:rsidR="00AB49A0" w:rsidRPr="00D80F8A" w14:paraId="0AF3BAD2" w14:textId="77777777" w:rsidTr="00AB49A0">
        <w:trPr>
          <w:trHeight w:val="624"/>
        </w:trPr>
        <w:tc>
          <w:tcPr>
            <w:tcW w:w="2500" w:type="pct"/>
            <w:gridSpan w:val="3"/>
          </w:tcPr>
          <w:p w14:paraId="3157D4C6" w14:textId="77777777" w:rsidR="00AB49A0" w:rsidRDefault="00AB49A0" w:rsidP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Current Section Leader Name</w:t>
            </w:r>
          </w:p>
        </w:tc>
        <w:tc>
          <w:tcPr>
            <w:tcW w:w="2500" w:type="pct"/>
            <w:gridSpan w:val="3"/>
          </w:tcPr>
          <w:p w14:paraId="118A8A99" w14:textId="3AFE9D07" w:rsidR="00AB49A0" w:rsidRDefault="00AB49A0" w:rsidP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Current Section leader Contact Detail  (email/Mobile)</w:t>
            </w:r>
          </w:p>
        </w:tc>
      </w:tr>
      <w:tr w:rsidR="00AB49A0" w:rsidRPr="00D80F8A" w14:paraId="5E689EB4" w14:textId="77777777" w:rsidTr="00AB49A0">
        <w:trPr>
          <w:trHeight w:val="624"/>
        </w:trPr>
        <w:tc>
          <w:tcPr>
            <w:tcW w:w="5000" w:type="pct"/>
            <w:gridSpan w:val="6"/>
          </w:tcPr>
          <w:p w14:paraId="4352B659" w14:textId="77777777" w:rsidR="00AB49A0" w:rsidRDefault="00AB49A0" w:rsidP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Current Section Leader Signature</w:t>
            </w:r>
          </w:p>
          <w:p w14:paraId="572A46AD" w14:textId="77777777" w:rsidR="00AB49A0" w:rsidRDefault="00AB49A0" w:rsidP="00AB49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  <w:p w14:paraId="6AB19BB7" w14:textId="77777777" w:rsidR="00BC1314" w:rsidRDefault="00BC1314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0152EAAD" w14:textId="77777777" w:rsidR="00BC1314" w:rsidRDefault="00BC1314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089DD446" w14:textId="77777777" w:rsidR="00BC1314" w:rsidRDefault="00BC1314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56CFD51C" w14:textId="77777777" w:rsidR="00BC1314" w:rsidRDefault="00BC1314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7F9AB98C" w14:textId="77777777" w:rsidR="00BC1314" w:rsidRDefault="00BC1314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0BE64C98" w14:textId="7E2F81FD" w:rsidR="00AB49A0" w:rsidRDefault="00AB49A0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The Haarlem Jamborette is an international activity over almost 2 weeks.  In my opinion the young person named above has the capability to enjoy this activity as part of a large group from Gloucestershire.</w:t>
            </w:r>
          </w:p>
          <w:p w14:paraId="1D150C5B" w14:textId="77777777" w:rsidR="00AB49A0" w:rsidRDefault="00AB49A0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4B87CE2F" w14:textId="77777777" w:rsidR="00AB49A0" w:rsidRDefault="00AB49A0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33FDB3B9" w14:textId="77777777" w:rsidR="00AB49A0" w:rsidRDefault="00AB49A0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26E48119" w14:textId="77777777" w:rsidR="00AB49A0" w:rsidRDefault="00AB49A0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  <w:p w14:paraId="27395B19" w14:textId="77777777" w:rsidR="00AB49A0" w:rsidRPr="00AB49A0" w:rsidRDefault="00AB49A0" w:rsidP="00AB49A0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</w:tr>
    </w:tbl>
    <w:p w14:paraId="6E9D4A50" w14:textId="77777777" w:rsidR="00762EFE" w:rsidRDefault="00762EFE"/>
    <w:sectPr w:rsidR="00762EFE" w:rsidSect="00D80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569"/>
    <w:multiLevelType w:val="hybridMultilevel"/>
    <w:tmpl w:val="12106EC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12B58"/>
    <w:multiLevelType w:val="hybridMultilevel"/>
    <w:tmpl w:val="FDD8DC6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FE"/>
    <w:rsid w:val="001B5541"/>
    <w:rsid w:val="002E4A82"/>
    <w:rsid w:val="00352674"/>
    <w:rsid w:val="0040359D"/>
    <w:rsid w:val="004B73B0"/>
    <w:rsid w:val="004C3565"/>
    <w:rsid w:val="00580843"/>
    <w:rsid w:val="006D3CA8"/>
    <w:rsid w:val="00721F4C"/>
    <w:rsid w:val="00762EFE"/>
    <w:rsid w:val="007A6A7C"/>
    <w:rsid w:val="007B6CE8"/>
    <w:rsid w:val="008302B7"/>
    <w:rsid w:val="00831D42"/>
    <w:rsid w:val="00853129"/>
    <w:rsid w:val="00940B4E"/>
    <w:rsid w:val="009945BC"/>
    <w:rsid w:val="009F0C1B"/>
    <w:rsid w:val="009F73F3"/>
    <w:rsid w:val="00A23995"/>
    <w:rsid w:val="00A330CB"/>
    <w:rsid w:val="00A654CA"/>
    <w:rsid w:val="00A7175D"/>
    <w:rsid w:val="00AB49A0"/>
    <w:rsid w:val="00AB5D14"/>
    <w:rsid w:val="00AC4554"/>
    <w:rsid w:val="00AD4313"/>
    <w:rsid w:val="00B45FB9"/>
    <w:rsid w:val="00B6280C"/>
    <w:rsid w:val="00BC1314"/>
    <w:rsid w:val="00C56741"/>
    <w:rsid w:val="00CE4EE3"/>
    <w:rsid w:val="00CF6DD9"/>
    <w:rsid w:val="00D17778"/>
    <w:rsid w:val="00D80F8A"/>
    <w:rsid w:val="00DC31B8"/>
    <w:rsid w:val="00DF07C0"/>
    <w:rsid w:val="00E8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6368C7"/>
  <w15:docId w15:val="{140B5037-AFEE-4DE2-8386-B6C4085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541"/>
  </w:style>
  <w:style w:type="paragraph" w:styleId="Heading2">
    <w:name w:val="heading 2"/>
    <w:basedOn w:val="Normal"/>
    <w:next w:val="Normal"/>
    <w:link w:val="Heading2Char"/>
    <w:qFormat/>
    <w:rsid w:val="00721F4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9A0"/>
    <w:rPr>
      <w:color w:val="0563C1" w:themeColor="hyperlink"/>
      <w:u w:val="single"/>
    </w:rPr>
  </w:style>
  <w:style w:type="paragraph" w:customStyle="1" w:styleId="spaced15">
    <w:name w:val="spaced 1.5"/>
    <w:basedOn w:val="Normal"/>
    <w:rsid w:val="00AB49A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9945B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721F4C"/>
    <w:rPr>
      <w:rFonts w:ascii="Arial" w:eastAsia="Times New Roman" w:hAnsi="Arial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lead.haarlem@gloucestershire-scout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Hallett</dc:creator>
  <cp:keywords/>
  <dc:description/>
  <cp:lastModifiedBy>Callum Johnston</cp:lastModifiedBy>
  <cp:revision>5</cp:revision>
  <dcterms:created xsi:type="dcterms:W3CDTF">2021-12-20T15:36:00Z</dcterms:created>
  <dcterms:modified xsi:type="dcterms:W3CDTF">2021-12-27T17:48:00Z</dcterms:modified>
</cp:coreProperties>
</file>